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70" w:rsidRPr="00D05D56" w:rsidRDefault="007C0B2F" w:rsidP="00922F57">
      <w:pPr>
        <w:spacing w:after="0"/>
      </w:pPr>
      <w:r w:rsidRPr="00D05D56">
        <w:t>SHS-SPTC Minutes</w:t>
      </w:r>
    </w:p>
    <w:p w:rsidR="007C0B2F" w:rsidRPr="00D05D56" w:rsidRDefault="001A10F1" w:rsidP="00922F57">
      <w:pPr>
        <w:spacing w:after="0"/>
      </w:pPr>
      <w:r>
        <w:t>Thursday November 14, 2017</w:t>
      </w:r>
    </w:p>
    <w:p w:rsidR="007C0B2F" w:rsidRPr="00D05D56" w:rsidRDefault="007C0B2F" w:rsidP="00922F57">
      <w:pPr>
        <w:spacing w:after="0"/>
      </w:pPr>
      <w:r w:rsidRPr="00D05D56">
        <w:t>7:00 pm, Room D127</w:t>
      </w:r>
    </w:p>
    <w:p w:rsidR="007C0B2F" w:rsidRPr="00D05D56" w:rsidRDefault="007C0B2F"/>
    <w:p w:rsidR="007C0B2F" w:rsidRPr="00D05D56" w:rsidRDefault="007C0B2F" w:rsidP="00922F57">
      <w:pPr>
        <w:spacing w:after="0"/>
      </w:pPr>
      <w:r w:rsidRPr="00D05D56">
        <w:t>In Attendance:</w:t>
      </w:r>
      <w:r w:rsidR="00247124" w:rsidRPr="00D05D56">
        <w:t xml:space="preserve"> Andy O’Brien,</w:t>
      </w:r>
      <w:r w:rsidR="0004308B">
        <w:t xml:space="preserve"> Shawna Becene, </w:t>
      </w:r>
      <w:r w:rsidRPr="00D05D56">
        <w:t xml:space="preserve">Perry Wilson, Andrea Connaughton, </w:t>
      </w:r>
      <w:r w:rsidR="0004308B">
        <w:t>John Rose, Robin Berg</w:t>
      </w:r>
      <w:r w:rsidR="001A10F1">
        <w:t>man,</w:t>
      </w:r>
      <w:r w:rsidR="0004308B">
        <w:t xml:space="preserve"> Christel Rooney, Angela Gomes-</w:t>
      </w:r>
      <w:r w:rsidR="001A10F1">
        <w:t xml:space="preserve">Nieto, </w:t>
      </w:r>
      <w:r w:rsidR="00247124" w:rsidRPr="00D05D56">
        <w:t xml:space="preserve">and </w:t>
      </w:r>
      <w:proofErr w:type="spellStart"/>
      <w:r w:rsidR="00247124" w:rsidRPr="00D05D56">
        <w:t>Nhung</w:t>
      </w:r>
      <w:proofErr w:type="spellEnd"/>
      <w:r w:rsidR="00247124" w:rsidRPr="00D05D56">
        <w:t xml:space="preserve"> Nguyen.</w:t>
      </w:r>
    </w:p>
    <w:p w:rsidR="0004308B" w:rsidRDefault="0004308B" w:rsidP="00922F57">
      <w:pPr>
        <w:spacing w:after="0"/>
      </w:pPr>
    </w:p>
    <w:p w:rsidR="0004308B" w:rsidRPr="00D05D56" w:rsidRDefault="00247124" w:rsidP="00922F57">
      <w:pPr>
        <w:spacing w:after="0"/>
      </w:pPr>
      <w:r w:rsidRPr="00D05D56">
        <w:t>Acknowledgements by the President</w:t>
      </w:r>
    </w:p>
    <w:p w:rsidR="00247124" w:rsidRPr="00D05D56" w:rsidRDefault="00247124" w:rsidP="00922F57">
      <w:pPr>
        <w:spacing w:after="0"/>
      </w:pPr>
      <w:r w:rsidRPr="00D05D56">
        <w:tab/>
        <w:t>Welcome: mee</w:t>
      </w:r>
      <w:r w:rsidR="007F64E7">
        <w:t>ting was called to order at 7:00 pm</w:t>
      </w:r>
    </w:p>
    <w:p w:rsidR="00247124" w:rsidRPr="00D05D56" w:rsidRDefault="00247124" w:rsidP="00922F57">
      <w:pPr>
        <w:spacing w:after="0"/>
      </w:pPr>
      <w:r w:rsidRPr="00D05D56">
        <w:tab/>
      </w:r>
      <w:r w:rsidR="007716D2">
        <w:t>T</w:t>
      </w:r>
      <w:r w:rsidRPr="00D05D56">
        <w:t xml:space="preserve">he minute from </w:t>
      </w:r>
      <w:r w:rsidR="007716D2">
        <w:t xml:space="preserve">October meeting </w:t>
      </w:r>
      <w:r w:rsidRPr="00D05D56">
        <w:t>was approved</w:t>
      </w:r>
    </w:p>
    <w:p w:rsidR="004110A2" w:rsidRPr="00D05D56" w:rsidRDefault="001104FD" w:rsidP="00922F57">
      <w:pPr>
        <w:spacing w:after="0"/>
      </w:pPr>
      <w:r>
        <w:t>Treasury Report:</w:t>
      </w:r>
      <w:r w:rsidR="004110A2" w:rsidRPr="00D05D56">
        <w:t xml:space="preserve"> Christel Rooney</w:t>
      </w:r>
    </w:p>
    <w:p w:rsidR="004110A2" w:rsidRPr="00D05D56" w:rsidRDefault="004110A2" w:rsidP="00922F57">
      <w:pPr>
        <w:spacing w:after="0"/>
      </w:pPr>
      <w:r w:rsidRPr="00D05D56">
        <w:tab/>
        <w:t xml:space="preserve">Total </w:t>
      </w:r>
      <w:r w:rsidR="00DD2691" w:rsidRPr="00D05D56">
        <w:t>inflow</w:t>
      </w:r>
      <w:r w:rsidR="00CD16CB" w:rsidRPr="00D05D56">
        <w:t xml:space="preserve">: </w:t>
      </w:r>
      <w:r w:rsidR="001104FD">
        <w:t>$19,250.00</w:t>
      </w:r>
      <w:r w:rsidRPr="00D05D56">
        <w:t>.</w:t>
      </w:r>
      <w:r w:rsidR="001104FD">
        <w:t xml:space="preserve"> Full Year Budget: $16,770.00. Surplus of $2,480.00</w:t>
      </w:r>
    </w:p>
    <w:p w:rsidR="001104FD" w:rsidRDefault="001104FD" w:rsidP="001104FD">
      <w:pPr>
        <w:spacing w:after="0" w:line="240" w:lineRule="auto"/>
        <w:ind w:firstLine="720"/>
      </w:pPr>
      <w:r>
        <w:t>Donation:</w:t>
      </w:r>
    </w:p>
    <w:p w:rsidR="001104FD" w:rsidRDefault="001104FD" w:rsidP="001104FD">
      <w:pPr>
        <w:spacing w:after="0" w:line="240" w:lineRule="auto"/>
        <w:ind w:left="720" w:firstLine="720"/>
      </w:pPr>
      <w:r>
        <w:t>Art Department: $500.00</w:t>
      </w:r>
    </w:p>
    <w:p w:rsidR="001104FD" w:rsidRDefault="001104FD" w:rsidP="001104FD">
      <w:pPr>
        <w:spacing w:after="0" w:line="240" w:lineRule="auto"/>
        <w:ind w:left="720" w:firstLine="720"/>
      </w:pPr>
      <w:r>
        <w:t>Music Department: $500.00</w:t>
      </w:r>
    </w:p>
    <w:p w:rsidR="001104FD" w:rsidRDefault="001104FD" w:rsidP="001104FD">
      <w:pPr>
        <w:spacing w:after="0" w:line="240" w:lineRule="auto"/>
        <w:ind w:left="720" w:firstLine="720"/>
      </w:pPr>
      <w:r>
        <w:t>SCTV Donation: $200.00</w:t>
      </w:r>
    </w:p>
    <w:p w:rsidR="001104FD" w:rsidRDefault="001104FD" w:rsidP="001104FD">
      <w:pPr>
        <w:spacing w:after="0" w:line="240" w:lineRule="auto"/>
      </w:pPr>
      <w:r>
        <w:tab/>
        <w:t>Total Members: 507</w:t>
      </w:r>
    </w:p>
    <w:p w:rsidR="001104FD" w:rsidRDefault="001104FD" w:rsidP="001104FD">
      <w:pPr>
        <w:spacing w:after="0" w:line="240" w:lineRule="auto"/>
        <w:ind w:firstLine="720"/>
      </w:pPr>
      <w:r>
        <w:tab/>
      </w:r>
    </w:p>
    <w:p w:rsidR="001F3DBF" w:rsidRDefault="001F3DBF" w:rsidP="001F3DBF">
      <w:pPr>
        <w:spacing w:after="0" w:line="240" w:lineRule="auto"/>
      </w:pPr>
      <w:r>
        <w:t>Principal Report</w:t>
      </w:r>
      <w:r w:rsidR="00922F57" w:rsidRPr="00D05D56">
        <w:t>: Andy O’Brien</w:t>
      </w:r>
    </w:p>
    <w:p w:rsidR="00A30AD7" w:rsidRDefault="001F3DBF" w:rsidP="001F3DBF">
      <w:pPr>
        <w:spacing w:after="0" w:line="240" w:lineRule="auto"/>
      </w:pPr>
      <w:r>
        <w:tab/>
        <w:t>Mr. O’Brien recapped</w:t>
      </w:r>
      <w:r w:rsidR="00A30AD7">
        <w:t xml:space="preserve"> highlight events below:</w:t>
      </w:r>
    </w:p>
    <w:p w:rsidR="001F3DBF" w:rsidRDefault="00A30AD7" w:rsidP="00A30AD7">
      <w:pPr>
        <w:spacing w:after="0" w:line="240" w:lineRule="auto"/>
        <w:ind w:firstLine="720"/>
      </w:pPr>
      <w:r>
        <w:t>T</w:t>
      </w:r>
      <w:r w:rsidR="009C273D">
        <w:t>he twenty two hour “Freedom Pen-a-Thon” event</w:t>
      </w:r>
      <w:r>
        <w:t>:</w:t>
      </w:r>
      <w:r w:rsidR="009C273D">
        <w:t xml:space="preserve"> More than 300 pens were created, and this event </w:t>
      </w:r>
      <w:proofErr w:type="gramStart"/>
      <w:r w:rsidR="009C273D">
        <w:t>raised</w:t>
      </w:r>
      <w:proofErr w:type="gramEnd"/>
      <w:r w:rsidR="009C273D">
        <w:t xml:space="preserve"> over $4,000.00 to support our veterans.</w:t>
      </w:r>
    </w:p>
    <w:p w:rsidR="002047BF" w:rsidRDefault="009C273D" w:rsidP="002047BF">
      <w:pPr>
        <w:spacing w:after="0" w:line="240" w:lineRule="auto"/>
      </w:pPr>
      <w:r>
        <w:tab/>
        <w:t xml:space="preserve">The Social Studies Department hosted a </w:t>
      </w:r>
      <w:r w:rsidR="00E946F2">
        <w:t>breakfast in</w:t>
      </w:r>
      <w:r w:rsidR="00A30AD7">
        <w:t xml:space="preserve"> honor of the staff members who</w:t>
      </w:r>
      <w:r w:rsidR="00E946F2">
        <w:t xml:space="preserve"> have served in the military. The Wounded Vet Strong club presented the honorees with small gifts, cards and personal notes thanking them for their service to our country. The Wounded Vet Strong club also organized a fundraiser dinner. Ticket was $25 and all proceeds will benefit the Connecticut Fisher House. </w:t>
      </w:r>
      <w:r w:rsidR="002047BF">
        <w:t xml:space="preserve">Fisher House provides support for military men and woman and their families with medical issues and other needs. This event </w:t>
      </w:r>
      <w:r w:rsidR="007B5981">
        <w:t>was a success with high attendants.</w:t>
      </w:r>
    </w:p>
    <w:p w:rsidR="007B5981" w:rsidRDefault="007B5981" w:rsidP="002047BF">
      <w:pPr>
        <w:spacing w:after="0" w:line="240" w:lineRule="auto"/>
      </w:pPr>
      <w:r>
        <w:tab/>
      </w:r>
      <w:r w:rsidR="00A30AD7">
        <w:t>The Memorial for the English teacher, Mrs. Marie Miller: colleagues, Community member</w:t>
      </w:r>
      <w:r w:rsidR="00C309C3">
        <w:t>s</w:t>
      </w:r>
      <w:r w:rsidR="00A30AD7">
        <w:t xml:space="preserve"> and formal students came together to share </w:t>
      </w:r>
      <w:r w:rsidR="001D1B7C">
        <w:t>her stories</w:t>
      </w:r>
      <w:r w:rsidR="00E928E1">
        <w:t xml:space="preserve"> and celebrate her life</w:t>
      </w:r>
      <w:r w:rsidR="001D1B7C">
        <w:t>.</w:t>
      </w:r>
      <w:r w:rsidR="00E928E1">
        <w:t xml:space="preserve"> She taught at Simsbury High School for 43 years and retired at the age of 84.</w:t>
      </w:r>
      <w:r w:rsidR="00C309C3">
        <w:t xml:space="preserve"> A scholarship has been established in Marie’s memory. The scholarship will begin with t</w:t>
      </w:r>
      <w:r w:rsidR="005B7A1F">
        <w:t>he class of 2018 with a</w:t>
      </w:r>
      <w:r w:rsidR="00E928E1">
        <w:t>wards of $1,000.00 for students over the course of 5-6 years.</w:t>
      </w:r>
    </w:p>
    <w:p w:rsidR="001F3DBF" w:rsidRDefault="00305CDE" w:rsidP="001F3DBF">
      <w:pPr>
        <w:spacing w:after="0" w:line="240" w:lineRule="auto"/>
      </w:pPr>
      <w:r>
        <w:tab/>
      </w:r>
    </w:p>
    <w:p w:rsidR="00FC6017" w:rsidRPr="00D05D56" w:rsidRDefault="00FC6017" w:rsidP="001F3DBF">
      <w:pPr>
        <w:spacing w:after="0" w:line="240" w:lineRule="auto"/>
        <w:ind w:firstLine="720"/>
      </w:pPr>
      <w:r w:rsidRPr="00D05D56">
        <w:t>Committee Reports:</w:t>
      </w:r>
    </w:p>
    <w:p w:rsidR="00FC6017" w:rsidRDefault="00A83ABA" w:rsidP="00A83ABA">
      <w:pPr>
        <w:pStyle w:val="ListParagraph"/>
        <w:numPr>
          <w:ilvl w:val="0"/>
          <w:numId w:val="1"/>
        </w:numPr>
        <w:spacing w:after="0" w:line="240" w:lineRule="auto"/>
      </w:pPr>
      <w:r w:rsidRPr="00D05D56">
        <w:t>Beautifica</w:t>
      </w:r>
      <w:r w:rsidR="0099377A">
        <w:t>tion (Angela Gomez-Nieto)</w:t>
      </w:r>
    </w:p>
    <w:p w:rsidR="003B7F5D" w:rsidRDefault="00734723" w:rsidP="00734723">
      <w:pPr>
        <w:pStyle w:val="ListParagraph"/>
        <w:spacing w:after="0" w:line="240" w:lineRule="auto"/>
        <w:ind w:left="1080"/>
      </w:pPr>
      <w:r>
        <w:t xml:space="preserve">Angela presented </w:t>
      </w:r>
      <w:r w:rsidR="00156972">
        <w:t>the breakdown details of the Beautification Budget. Total proposed b</w:t>
      </w:r>
      <w:r w:rsidR="00E04C2B">
        <w:t>udget for</w:t>
      </w:r>
      <w:r w:rsidR="00156972">
        <w:t xml:space="preserve"> 2017-2018 </w:t>
      </w:r>
      <w:r w:rsidR="00E04C2B">
        <w:t xml:space="preserve">school year </w:t>
      </w:r>
      <w:r w:rsidR="00156972">
        <w:t>is $1</w:t>
      </w:r>
      <w:proofErr w:type="gramStart"/>
      <w:r w:rsidR="00156972">
        <w:t>,489,47</w:t>
      </w:r>
      <w:proofErr w:type="gramEnd"/>
      <w:r w:rsidR="00156972">
        <w:t xml:space="preserve">. </w:t>
      </w:r>
      <w:r w:rsidR="00E04C2B">
        <w:t>Approximately 65% of this budget is one-time expense.</w:t>
      </w:r>
      <w:r w:rsidR="00A4495C">
        <w:t xml:space="preserve"> </w:t>
      </w:r>
      <w:r w:rsidR="003B7F5D">
        <w:t>Beautification projects include the following school area</w:t>
      </w:r>
      <w:r w:rsidR="00A55323">
        <w:t>s</w:t>
      </w:r>
      <w:r w:rsidR="003B7F5D">
        <w:t>: Farmstead Street Sign, Main Entrance, Back Entrance, Courtyard and Memorial Garden.</w:t>
      </w:r>
    </w:p>
    <w:p w:rsidR="00E04C2B" w:rsidRDefault="00A4495C" w:rsidP="00734723">
      <w:pPr>
        <w:pStyle w:val="ListParagraph"/>
        <w:spacing w:after="0" w:line="240" w:lineRule="auto"/>
        <w:ind w:left="1080"/>
      </w:pPr>
      <w:r>
        <w:t>Total spent: $135.00.</w:t>
      </w:r>
    </w:p>
    <w:p w:rsidR="00734723" w:rsidRDefault="00A55323" w:rsidP="00734723">
      <w:pPr>
        <w:pStyle w:val="ListParagraph"/>
        <w:spacing w:after="0" w:line="240" w:lineRule="auto"/>
        <w:ind w:left="1080"/>
      </w:pPr>
      <w:r>
        <w:t>Estimate</w:t>
      </w:r>
      <w:r w:rsidR="00E04C2B">
        <w:t xml:space="preserve"> </w:t>
      </w:r>
      <w:r w:rsidR="00E77F94">
        <w:t xml:space="preserve">future </w:t>
      </w:r>
      <w:r w:rsidR="00E04C2B">
        <w:t>annualized maintenance is $403.00</w:t>
      </w:r>
    </w:p>
    <w:p w:rsidR="00A4495C" w:rsidRPr="00D05D56" w:rsidRDefault="00E77F94" w:rsidP="00734723">
      <w:pPr>
        <w:pStyle w:val="ListParagraph"/>
        <w:spacing w:after="0" w:line="240" w:lineRule="auto"/>
        <w:ind w:left="1080"/>
      </w:pPr>
      <w:r>
        <w:t xml:space="preserve">SPTC Approved: $1,350 remaining budget for 2017-2018 school year and $403.00 Estimate future annualized </w:t>
      </w:r>
      <w:r w:rsidR="00D14879">
        <w:t xml:space="preserve">maintenance. </w:t>
      </w:r>
      <w:r w:rsidR="00305CDE">
        <w:t>F</w:t>
      </w:r>
      <w:r>
        <w:t xml:space="preserve">avor by </w:t>
      </w:r>
      <w:r w:rsidR="005B75A0">
        <w:t>all attendant members</w:t>
      </w:r>
    </w:p>
    <w:p w:rsidR="0099377A" w:rsidRDefault="00A83ABA" w:rsidP="0099377A">
      <w:pPr>
        <w:pStyle w:val="ListParagraph"/>
        <w:numPr>
          <w:ilvl w:val="0"/>
          <w:numId w:val="1"/>
        </w:numPr>
        <w:spacing w:after="0" w:line="240" w:lineRule="auto"/>
      </w:pPr>
      <w:r w:rsidRPr="00D05D56">
        <w:t>Communication (</w:t>
      </w:r>
      <w:r w:rsidR="009278DA" w:rsidRPr="00D05D56">
        <w:t>S</w:t>
      </w:r>
      <w:r w:rsidRPr="00D05D56">
        <w:t xml:space="preserve">ean </w:t>
      </w:r>
      <w:proofErr w:type="spellStart"/>
      <w:r w:rsidRPr="00D05D56">
        <w:t>Robatham</w:t>
      </w:r>
      <w:proofErr w:type="spellEnd"/>
      <w:r w:rsidRPr="00D05D56">
        <w:t>)</w:t>
      </w:r>
      <w:r w:rsidR="0099377A">
        <w:t xml:space="preserve"> – No report</w:t>
      </w:r>
    </w:p>
    <w:p w:rsidR="0099377A" w:rsidRPr="00D05D56" w:rsidRDefault="0099377A" w:rsidP="0099377A">
      <w:pPr>
        <w:pStyle w:val="ListParagraph"/>
        <w:numPr>
          <w:ilvl w:val="0"/>
          <w:numId w:val="1"/>
        </w:numPr>
        <w:spacing w:after="0" w:line="240" w:lineRule="auto"/>
      </w:pPr>
      <w:r w:rsidRPr="00D05D56">
        <w:lastRenderedPageBreak/>
        <w:t xml:space="preserve">Directory (Kathy </w:t>
      </w:r>
      <w:proofErr w:type="spellStart"/>
      <w:r w:rsidRPr="00D05D56">
        <w:t>Colpitts</w:t>
      </w:r>
      <w:proofErr w:type="spellEnd"/>
      <w:r w:rsidRPr="00D05D56">
        <w:t xml:space="preserve"> </w:t>
      </w:r>
      <w:r>
        <w:t xml:space="preserve">&amp; Martha </w:t>
      </w:r>
      <w:proofErr w:type="spellStart"/>
      <w:r>
        <w:t>Hillimeir</w:t>
      </w:r>
      <w:proofErr w:type="spellEnd"/>
      <w:r>
        <w:t xml:space="preserve">) – Ready to be </w:t>
      </w:r>
      <w:r w:rsidR="00E04C2B">
        <w:t xml:space="preserve">distributed. Print cost has not </w:t>
      </w:r>
      <w:r>
        <w:t>been finalized.</w:t>
      </w:r>
      <w:r w:rsidR="00A83ABA" w:rsidRPr="00D05D56">
        <w:tab/>
      </w:r>
    </w:p>
    <w:p w:rsidR="009278DA" w:rsidRPr="00D05D56" w:rsidRDefault="009278DA" w:rsidP="0099377A">
      <w:pPr>
        <w:pStyle w:val="ListParagraph"/>
        <w:numPr>
          <w:ilvl w:val="0"/>
          <w:numId w:val="1"/>
        </w:numPr>
        <w:spacing w:after="0" w:line="240" w:lineRule="auto"/>
      </w:pPr>
      <w:r w:rsidRPr="00D05D56">
        <w:t xml:space="preserve">Hospitality (Susan Hoffman &amp; Heather </w:t>
      </w:r>
      <w:proofErr w:type="spellStart"/>
      <w:r w:rsidRPr="00D05D56">
        <w:t>Bobinski</w:t>
      </w:r>
      <w:proofErr w:type="spellEnd"/>
      <w:r w:rsidRPr="00D05D56">
        <w:t>)</w:t>
      </w:r>
      <w:r w:rsidR="0099377A">
        <w:t xml:space="preserve"> – No report</w:t>
      </w:r>
    </w:p>
    <w:p w:rsidR="00C20A60" w:rsidRPr="00D05D56" w:rsidRDefault="00C20A60" w:rsidP="00C20A60">
      <w:pPr>
        <w:pStyle w:val="ListParagraph"/>
        <w:numPr>
          <w:ilvl w:val="0"/>
          <w:numId w:val="1"/>
        </w:numPr>
        <w:spacing w:after="0" w:line="240" w:lineRule="auto"/>
      </w:pPr>
      <w:r w:rsidRPr="00D05D56">
        <w:t xml:space="preserve">Junior Celebrations (Roni Grossman and Stacie </w:t>
      </w:r>
      <w:proofErr w:type="spellStart"/>
      <w:r w:rsidRPr="00D05D56">
        <w:t>Windisch</w:t>
      </w:r>
      <w:proofErr w:type="spellEnd"/>
      <w:r w:rsidRPr="00D05D56">
        <w:t>)</w:t>
      </w:r>
      <w:r w:rsidR="0099377A">
        <w:t xml:space="preserve"> - No report</w:t>
      </w:r>
    </w:p>
    <w:p w:rsidR="00C20A60" w:rsidRPr="00D05D56" w:rsidRDefault="00C20A60" w:rsidP="00F50E61">
      <w:pPr>
        <w:pStyle w:val="ListParagraph"/>
        <w:numPr>
          <w:ilvl w:val="0"/>
          <w:numId w:val="1"/>
        </w:numPr>
        <w:spacing w:after="0" w:line="240" w:lineRule="auto"/>
      </w:pPr>
      <w:r w:rsidRPr="00D05D56">
        <w:t xml:space="preserve">Senior Celebrations &amp; Senior Breakfast (Michelle Weathers &amp; Valerie </w:t>
      </w:r>
      <w:proofErr w:type="spellStart"/>
      <w:r w:rsidRPr="00D05D56">
        <w:t>Barket</w:t>
      </w:r>
      <w:proofErr w:type="spellEnd"/>
      <w:r w:rsidRPr="00D05D56">
        <w:t>)</w:t>
      </w:r>
      <w:r w:rsidR="0099377A">
        <w:t xml:space="preserve"> </w:t>
      </w:r>
      <w:r w:rsidR="00A55323">
        <w:t>– No r</w:t>
      </w:r>
      <w:r w:rsidR="0099377A">
        <w:t>eport</w:t>
      </w:r>
    </w:p>
    <w:p w:rsidR="00C20A60" w:rsidRPr="00D05D56" w:rsidRDefault="00C20A60" w:rsidP="00C20A60">
      <w:pPr>
        <w:pStyle w:val="ListParagraph"/>
        <w:numPr>
          <w:ilvl w:val="0"/>
          <w:numId w:val="1"/>
        </w:numPr>
        <w:spacing w:after="0" w:line="240" w:lineRule="auto"/>
      </w:pPr>
      <w:r w:rsidRPr="00D05D56">
        <w:t xml:space="preserve">Special Project Fund (Andrea Connaughton) </w:t>
      </w:r>
      <w:r w:rsidR="001D1B7C">
        <w:t>– presentations under old and new business below</w:t>
      </w:r>
    </w:p>
    <w:p w:rsidR="0081287F" w:rsidRPr="00D05D56" w:rsidRDefault="0081287F" w:rsidP="007433AC">
      <w:pPr>
        <w:spacing w:after="0" w:line="240" w:lineRule="auto"/>
      </w:pPr>
    </w:p>
    <w:p w:rsidR="007433AC" w:rsidRDefault="007433AC" w:rsidP="007433AC">
      <w:pPr>
        <w:spacing w:after="0" w:line="240" w:lineRule="auto"/>
      </w:pPr>
      <w:r w:rsidRPr="00D05D56">
        <w:t>New Business:</w:t>
      </w:r>
    </w:p>
    <w:p w:rsidR="00F50E61" w:rsidRPr="00D05D56" w:rsidRDefault="00F50E61" w:rsidP="007433AC">
      <w:pPr>
        <w:spacing w:after="0" w:line="240" w:lineRule="auto"/>
      </w:pPr>
      <w:bookmarkStart w:id="0" w:name="_GoBack"/>
      <w:bookmarkEnd w:id="0"/>
    </w:p>
    <w:p w:rsidR="007433AC" w:rsidRDefault="001D1B7C" w:rsidP="00F50E61">
      <w:pPr>
        <w:pStyle w:val="ListParagraph"/>
        <w:numPr>
          <w:ilvl w:val="0"/>
          <w:numId w:val="9"/>
        </w:numPr>
        <w:spacing w:after="0" w:line="240" w:lineRule="auto"/>
      </w:pPr>
      <w:r w:rsidRPr="00D05D56">
        <w:t>Special Project Fund (Andrea Connaughton)</w:t>
      </w:r>
      <w:r w:rsidR="001571DD">
        <w:t>: New application from SHS Connect –</w:t>
      </w:r>
      <w:r w:rsidR="00852088">
        <w:t xml:space="preserve"> Crafts Group. </w:t>
      </w:r>
      <w:r w:rsidR="001571DD">
        <w:t>Connect Teacher, Michelle Henry and her students will create projects to benefit charities and special events.</w:t>
      </w:r>
      <w:r w:rsidR="00305CDE">
        <w:t xml:space="preserve"> They </w:t>
      </w:r>
      <w:r w:rsidR="00A55323">
        <w:t>create gift baskets with homemade goods and store bought snacks and send</w:t>
      </w:r>
      <w:r w:rsidR="00305CDE">
        <w:t xml:space="preserve"> to local students and families and staff members who have lost loved ones.</w:t>
      </w:r>
      <w:r w:rsidR="001571DD">
        <w:t xml:space="preserve"> The </w:t>
      </w:r>
      <w:r w:rsidR="0081287F">
        <w:t>first project wa</w:t>
      </w:r>
      <w:r w:rsidR="001571DD">
        <w:t xml:space="preserve">s </w:t>
      </w:r>
      <w:r w:rsidR="0081287F">
        <w:t>the</w:t>
      </w:r>
      <w:r w:rsidR="001571DD">
        <w:t xml:space="preserve"> centerpieces for the catering table at Mrs. Miller’s Celebration of Life Event. She requested $200.00 to </w:t>
      </w:r>
      <w:r w:rsidR="0081287F">
        <w:t>cover baking supplies and craft supplies.</w:t>
      </w:r>
    </w:p>
    <w:p w:rsidR="0081287F" w:rsidRDefault="00A55323" w:rsidP="0081287F">
      <w:pPr>
        <w:pStyle w:val="ListParagraph"/>
        <w:spacing w:after="0" w:line="240" w:lineRule="auto"/>
      </w:pPr>
      <w:r>
        <w:t>SPTC Approved: $200.00. F</w:t>
      </w:r>
      <w:r w:rsidR="0081287F">
        <w:t xml:space="preserve">avor by Robin </w:t>
      </w:r>
      <w:proofErr w:type="spellStart"/>
      <w:r w:rsidR="0081287F">
        <w:t>Berzman</w:t>
      </w:r>
      <w:proofErr w:type="spellEnd"/>
      <w:r w:rsidR="0081287F">
        <w:t xml:space="preserve"> and Christel Rooney.</w:t>
      </w:r>
    </w:p>
    <w:p w:rsidR="00852088" w:rsidRDefault="002B2707" w:rsidP="00852088">
      <w:pPr>
        <w:pStyle w:val="ListParagraph"/>
        <w:numPr>
          <w:ilvl w:val="0"/>
          <w:numId w:val="9"/>
        </w:numPr>
        <w:spacing w:after="0" w:line="240" w:lineRule="auto"/>
      </w:pPr>
      <w:r>
        <w:t>M</w:t>
      </w:r>
      <w:r w:rsidR="00A55323">
        <w:t>embership Chairperson position f</w:t>
      </w:r>
      <w:r>
        <w:t>illed: Sarah Rohrer</w:t>
      </w:r>
    </w:p>
    <w:p w:rsidR="002B2707" w:rsidRDefault="002B2707" w:rsidP="00852088">
      <w:pPr>
        <w:pStyle w:val="ListParagraph"/>
        <w:numPr>
          <w:ilvl w:val="0"/>
          <w:numId w:val="9"/>
        </w:numPr>
        <w:spacing w:after="0" w:line="240" w:lineRule="auto"/>
      </w:pPr>
      <w:r>
        <w:t>Simsbury Friends for Music and Performing Arts will host a fundraiser at Antonio’s on Tuesday, December 5</w:t>
      </w:r>
      <w:r w:rsidRPr="002B2707">
        <w:rPr>
          <w:vertAlign w:val="superscript"/>
        </w:rPr>
        <w:t>th</w:t>
      </w:r>
      <w:r>
        <w:t>.</w:t>
      </w:r>
      <w:r w:rsidR="009F7B95">
        <w:t xml:space="preserve"> </w:t>
      </w:r>
    </w:p>
    <w:p w:rsidR="002B2707" w:rsidRDefault="002B2707" w:rsidP="002B2707">
      <w:pPr>
        <w:spacing w:after="0" w:line="240" w:lineRule="auto"/>
      </w:pPr>
      <w:r>
        <w:t>Old Business:</w:t>
      </w:r>
    </w:p>
    <w:p w:rsidR="002B2707" w:rsidRDefault="002B2707" w:rsidP="002B2707">
      <w:pPr>
        <w:pStyle w:val="ListParagraph"/>
        <w:numPr>
          <w:ilvl w:val="0"/>
          <w:numId w:val="12"/>
        </w:numPr>
        <w:spacing w:after="0" w:line="240" w:lineRule="auto"/>
      </w:pPr>
      <w:r>
        <w:t>Special Project Funding: Fish Tank</w:t>
      </w:r>
      <w:r w:rsidR="00DB0F29">
        <w:t xml:space="preserve"> Supplies requested from Mr. </w:t>
      </w:r>
      <w:proofErr w:type="spellStart"/>
      <w:r w:rsidR="00DB0F29">
        <w:t>Isner</w:t>
      </w:r>
      <w:proofErr w:type="spellEnd"/>
    </w:p>
    <w:p w:rsidR="00AE5FC8" w:rsidRDefault="00A55323" w:rsidP="00DB0F29">
      <w:pPr>
        <w:pStyle w:val="ListParagraph"/>
        <w:spacing w:after="0" w:line="240" w:lineRule="auto"/>
      </w:pPr>
      <w:r>
        <w:t>SPTC Approved: $200.00. F</w:t>
      </w:r>
      <w:r w:rsidR="00DB0F29">
        <w:t>avor by Perry Wilson and Christel Rooney</w:t>
      </w:r>
    </w:p>
    <w:p w:rsidR="009F7B95" w:rsidRDefault="009F7B95" w:rsidP="009F7B95">
      <w:pPr>
        <w:pStyle w:val="ListParagraph"/>
        <w:numPr>
          <w:ilvl w:val="0"/>
          <w:numId w:val="12"/>
        </w:numPr>
        <w:spacing w:after="0" w:line="240" w:lineRule="auto"/>
      </w:pPr>
      <w:r>
        <w:t>Job Descriptions for each Board Member Update</w:t>
      </w:r>
      <w:r w:rsidR="00A55323">
        <w:t xml:space="preserve"> (Perry Wilson)</w:t>
      </w:r>
      <w:r>
        <w:t xml:space="preserve">. </w:t>
      </w:r>
    </w:p>
    <w:p w:rsidR="00B9184E" w:rsidRPr="00D05D56" w:rsidRDefault="009F7B95" w:rsidP="00A55323">
      <w:pPr>
        <w:spacing w:after="0" w:line="240" w:lineRule="auto"/>
        <w:ind w:left="720"/>
      </w:pPr>
      <w:r>
        <w:t>Each Board member keep</w:t>
      </w:r>
      <w:r w:rsidR="00305CDE">
        <w:t>s</w:t>
      </w:r>
      <w:r>
        <w:t xml:space="preserve"> a binder with job descrip</w:t>
      </w:r>
      <w:r w:rsidR="00305CDE">
        <w:t xml:space="preserve">tion and </w:t>
      </w:r>
      <w:r w:rsidR="00D8065E">
        <w:t xml:space="preserve">other </w:t>
      </w:r>
      <w:r w:rsidR="00305CDE">
        <w:t>document relate</w:t>
      </w:r>
      <w:r w:rsidR="00D8065E">
        <w:t>d</w:t>
      </w:r>
      <w:r w:rsidR="00305CDE">
        <w:t xml:space="preserve"> to </w:t>
      </w:r>
      <w:r w:rsidR="00D8065E">
        <w:t xml:space="preserve">their </w:t>
      </w:r>
      <w:r w:rsidR="00305CDE">
        <w:t>role</w:t>
      </w:r>
      <w:r>
        <w:t xml:space="preserve">. </w:t>
      </w:r>
      <w:r w:rsidR="00305CDE">
        <w:t>Use google docs so that all</w:t>
      </w:r>
      <w:r w:rsidR="00A55323">
        <w:t xml:space="preserve"> board</w:t>
      </w:r>
      <w:r w:rsidR="00305CDE">
        <w:t xml:space="preserve"> members can access to</w:t>
      </w:r>
      <w:r w:rsidR="00D8065E">
        <w:t xml:space="preserve"> the</w:t>
      </w:r>
      <w:r w:rsidR="00A55323">
        <w:t>se</w:t>
      </w:r>
      <w:r w:rsidR="00305CDE">
        <w:t xml:space="preserve"> documents. </w:t>
      </w:r>
      <w:r w:rsidR="00D8065E">
        <w:t>These documents</w:t>
      </w:r>
      <w:r w:rsidR="00A55323">
        <w:t xml:space="preserve"> will help coming board </w:t>
      </w:r>
      <w:r w:rsidR="00305CDE">
        <w:t>members to pick up on their tasks.</w:t>
      </w:r>
      <w:r w:rsidR="00D8065E">
        <w:t xml:space="preserve"> </w:t>
      </w:r>
    </w:p>
    <w:p w:rsidR="00F755FD" w:rsidRPr="00D05D56" w:rsidRDefault="007433AC" w:rsidP="00AE5FC8">
      <w:pPr>
        <w:spacing w:after="0" w:line="240" w:lineRule="auto"/>
      </w:pPr>
      <w:r w:rsidRPr="00D05D56">
        <w:tab/>
      </w:r>
      <w:r w:rsidRPr="00D05D56">
        <w:tab/>
      </w:r>
    </w:p>
    <w:p w:rsidR="001D0AA8" w:rsidRPr="00D05D56" w:rsidRDefault="002B2707" w:rsidP="00F755FD">
      <w:pPr>
        <w:pStyle w:val="ListParagraph"/>
        <w:spacing w:after="0" w:line="240" w:lineRule="auto"/>
        <w:ind w:left="1080"/>
      </w:pPr>
      <w:r>
        <w:t>Meeting ended at 8:10</w:t>
      </w:r>
      <w:r w:rsidR="001D0AA8" w:rsidRPr="00D05D56">
        <w:t xml:space="preserve"> pm </w:t>
      </w:r>
    </w:p>
    <w:p w:rsidR="001D0AA8" w:rsidRPr="00D05D56" w:rsidRDefault="002B2707" w:rsidP="00F755FD">
      <w:pPr>
        <w:pStyle w:val="ListParagraph"/>
        <w:spacing w:after="0" w:line="240" w:lineRule="auto"/>
        <w:ind w:left="1080"/>
      </w:pPr>
      <w:r>
        <w:t>Next meeting December 5</w:t>
      </w:r>
      <w:r w:rsidR="001D0AA8" w:rsidRPr="00D05D56">
        <w:t>, 2017</w:t>
      </w:r>
    </w:p>
    <w:p w:rsidR="00F755FD" w:rsidRPr="00D05D56" w:rsidRDefault="00F755FD" w:rsidP="001D0AA8">
      <w:pPr>
        <w:pStyle w:val="ListParagraph"/>
        <w:spacing w:after="0" w:line="240" w:lineRule="auto"/>
        <w:ind w:left="1080"/>
      </w:pPr>
    </w:p>
    <w:p w:rsidR="00F755FD" w:rsidRPr="00D05D56" w:rsidRDefault="00F755FD" w:rsidP="00F755FD">
      <w:pPr>
        <w:spacing w:after="0" w:line="240" w:lineRule="auto"/>
      </w:pPr>
    </w:p>
    <w:p w:rsidR="009278DA" w:rsidRPr="00D05D56" w:rsidRDefault="003175D1" w:rsidP="003175D1">
      <w:pPr>
        <w:spacing w:after="0" w:line="240" w:lineRule="auto"/>
      </w:pPr>
      <w:r w:rsidRPr="00D05D56">
        <w:tab/>
      </w:r>
    </w:p>
    <w:p w:rsidR="00D04B74" w:rsidRPr="00D05D56" w:rsidRDefault="00C20A60" w:rsidP="00A83ABA">
      <w:pPr>
        <w:spacing w:after="0" w:line="240" w:lineRule="auto"/>
      </w:pPr>
      <w:r w:rsidRPr="00D05D56">
        <w:tab/>
      </w:r>
    </w:p>
    <w:p w:rsidR="0007336B" w:rsidRPr="00D05D56" w:rsidRDefault="0007336B" w:rsidP="00A83ABA">
      <w:pPr>
        <w:spacing w:after="0" w:line="240" w:lineRule="auto"/>
      </w:pPr>
    </w:p>
    <w:sectPr w:rsidR="0007336B" w:rsidRPr="00D05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0224"/>
    <w:multiLevelType w:val="hybridMultilevel"/>
    <w:tmpl w:val="9DA89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5844E2"/>
    <w:multiLevelType w:val="hybridMultilevel"/>
    <w:tmpl w:val="C730FC8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19DC4296"/>
    <w:multiLevelType w:val="hybridMultilevel"/>
    <w:tmpl w:val="787EE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C4D34"/>
    <w:multiLevelType w:val="hybridMultilevel"/>
    <w:tmpl w:val="11BCB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A87A84"/>
    <w:multiLevelType w:val="hybridMultilevel"/>
    <w:tmpl w:val="6F36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6067E"/>
    <w:multiLevelType w:val="hybridMultilevel"/>
    <w:tmpl w:val="9E80407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4F602CF"/>
    <w:multiLevelType w:val="hybridMultilevel"/>
    <w:tmpl w:val="3A52E178"/>
    <w:lvl w:ilvl="0" w:tplc="BD90E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FC7F2F"/>
    <w:multiLevelType w:val="hybridMultilevel"/>
    <w:tmpl w:val="F650E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BF5EC8"/>
    <w:multiLevelType w:val="hybridMultilevel"/>
    <w:tmpl w:val="E55C9B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616D6842"/>
    <w:multiLevelType w:val="hybridMultilevel"/>
    <w:tmpl w:val="95C4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F0111"/>
    <w:multiLevelType w:val="hybridMultilevel"/>
    <w:tmpl w:val="1C703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DC7251"/>
    <w:multiLevelType w:val="hybridMultilevel"/>
    <w:tmpl w:val="23F6068E"/>
    <w:lvl w:ilvl="0" w:tplc="4CFE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2A53C5"/>
    <w:multiLevelType w:val="hybridMultilevel"/>
    <w:tmpl w:val="CCFC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7"/>
  </w:num>
  <w:num w:numId="5">
    <w:abstractNumId w:val="5"/>
  </w:num>
  <w:num w:numId="6">
    <w:abstractNumId w:val="8"/>
  </w:num>
  <w:num w:numId="7">
    <w:abstractNumId w:val="6"/>
  </w:num>
  <w:num w:numId="8">
    <w:abstractNumId w:val="1"/>
  </w:num>
  <w:num w:numId="9">
    <w:abstractNumId w:val="4"/>
  </w:num>
  <w:num w:numId="10">
    <w:abstractNumId w:val="12"/>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2F"/>
    <w:rsid w:val="00033856"/>
    <w:rsid w:val="0004308B"/>
    <w:rsid w:val="0007336B"/>
    <w:rsid w:val="000E02FD"/>
    <w:rsid w:val="001104FD"/>
    <w:rsid w:val="00145FF8"/>
    <w:rsid w:val="00156972"/>
    <w:rsid w:val="001571DD"/>
    <w:rsid w:val="001A10F1"/>
    <w:rsid w:val="001D0AA8"/>
    <w:rsid w:val="001D1B7C"/>
    <w:rsid w:val="001E389C"/>
    <w:rsid w:val="001F3DBF"/>
    <w:rsid w:val="002047BF"/>
    <w:rsid w:val="00247124"/>
    <w:rsid w:val="002B2707"/>
    <w:rsid w:val="00305CDE"/>
    <w:rsid w:val="003175D1"/>
    <w:rsid w:val="003B7C06"/>
    <w:rsid w:val="003B7F5D"/>
    <w:rsid w:val="003F3762"/>
    <w:rsid w:val="004110A2"/>
    <w:rsid w:val="00461BE6"/>
    <w:rsid w:val="004A3E8D"/>
    <w:rsid w:val="004E6217"/>
    <w:rsid w:val="005B75A0"/>
    <w:rsid w:val="005B7A1F"/>
    <w:rsid w:val="00610EC6"/>
    <w:rsid w:val="00653170"/>
    <w:rsid w:val="006B0FE8"/>
    <w:rsid w:val="00734723"/>
    <w:rsid w:val="007433AC"/>
    <w:rsid w:val="00744477"/>
    <w:rsid w:val="007716D2"/>
    <w:rsid w:val="007B5981"/>
    <w:rsid w:val="007C0B2F"/>
    <w:rsid w:val="007C19C0"/>
    <w:rsid w:val="007F64E7"/>
    <w:rsid w:val="0081287F"/>
    <w:rsid w:val="00852088"/>
    <w:rsid w:val="008A7B85"/>
    <w:rsid w:val="008F1067"/>
    <w:rsid w:val="00922F57"/>
    <w:rsid w:val="009278DA"/>
    <w:rsid w:val="00933A84"/>
    <w:rsid w:val="009772DA"/>
    <w:rsid w:val="00981A90"/>
    <w:rsid w:val="0099377A"/>
    <w:rsid w:val="009A1D0F"/>
    <w:rsid w:val="009B0F0B"/>
    <w:rsid w:val="009B58C5"/>
    <w:rsid w:val="009C273D"/>
    <w:rsid w:val="009F7B95"/>
    <w:rsid w:val="00A30AD7"/>
    <w:rsid w:val="00A4495C"/>
    <w:rsid w:val="00A55323"/>
    <w:rsid w:val="00A7111A"/>
    <w:rsid w:val="00A83ABA"/>
    <w:rsid w:val="00AC346B"/>
    <w:rsid w:val="00AE5FC8"/>
    <w:rsid w:val="00B724A5"/>
    <w:rsid w:val="00B9184E"/>
    <w:rsid w:val="00BD23F9"/>
    <w:rsid w:val="00C20A60"/>
    <w:rsid w:val="00C309C3"/>
    <w:rsid w:val="00CD16CB"/>
    <w:rsid w:val="00D04B74"/>
    <w:rsid w:val="00D05D56"/>
    <w:rsid w:val="00D14879"/>
    <w:rsid w:val="00D778C0"/>
    <w:rsid w:val="00D8065E"/>
    <w:rsid w:val="00DA2804"/>
    <w:rsid w:val="00DB0F29"/>
    <w:rsid w:val="00DC58EB"/>
    <w:rsid w:val="00DD2691"/>
    <w:rsid w:val="00DF46E8"/>
    <w:rsid w:val="00E04C2B"/>
    <w:rsid w:val="00E22113"/>
    <w:rsid w:val="00E77F94"/>
    <w:rsid w:val="00E928E1"/>
    <w:rsid w:val="00E946F2"/>
    <w:rsid w:val="00EB7400"/>
    <w:rsid w:val="00EC34F9"/>
    <w:rsid w:val="00F50E61"/>
    <w:rsid w:val="00F755FD"/>
    <w:rsid w:val="00F91EAE"/>
    <w:rsid w:val="00FC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8888">
      <w:bodyDiv w:val="1"/>
      <w:marLeft w:val="0"/>
      <w:marRight w:val="0"/>
      <w:marTop w:val="0"/>
      <w:marBottom w:val="0"/>
      <w:divBdr>
        <w:top w:val="none" w:sz="0" w:space="0" w:color="auto"/>
        <w:left w:val="none" w:sz="0" w:space="0" w:color="auto"/>
        <w:bottom w:val="none" w:sz="0" w:space="0" w:color="auto"/>
        <w:right w:val="none" w:sz="0" w:space="0" w:color="auto"/>
      </w:divBdr>
      <w:divsChild>
        <w:div w:id="1106387638">
          <w:marLeft w:val="0"/>
          <w:marRight w:val="0"/>
          <w:marTop w:val="0"/>
          <w:marBottom w:val="0"/>
          <w:divBdr>
            <w:top w:val="none" w:sz="0" w:space="0" w:color="auto"/>
            <w:left w:val="none" w:sz="0" w:space="0" w:color="auto"/>
            <w:bottom w:val="none" w:sz="0" w:space="0" w:color="auto"/>
            <w:right w:val="none" w:sz="0" w:space="0" w:color="auto"/>
          </w:divBdr>
          <w:divsChild>
            <w:div w:id="443840489">
              <w:marLeft w:val="0"/>
              <w:marRight w:val="0"/>
              <w:marTop w:val="0"/>
              <w:marBottom w:val="0"/>
              <w:divBdr>
                <w:top w:val="none" w:sz="0" w:space="0" w:color="auto"/>
                <w:left w:val="none" w:sz="0" w:space="0" w:color="auto"/>
                <w:bottom w:val="none" w:sz="0" w:space="0" w:color="auto"/>
                <w:right w:val="none" w:sz="0" w:space="0" w:color="auto"/>
              </w:divBdr>
              <w:divsChild>
                <w:div w:id="488987515">
                  <w:marLeft w:val="0"/>
                  <w:marRight w:val="0"/>
                  <w:marTop w:val="0"/>
                  <w:marBottom w:val="0"/>
                  <w:divBdr>
                    <w:top w:val="none" w:sz="0" w:space="0" w:color="auto"/>
                    <w:left w:val="none" w:sz="0" w:space="0" w:color="auto"/>
                    <w:bottom w:val="none" w:sz="0" w:space="0" w:color="auto"/>
                    <w:right w:val="none" w:sz="0" w:space="0" w:color="auto"/>
                  </w:divBdr>
                  <w:divsChild>
                    <w:div w:id="1642418229">
                      <w:marLeft w:val="0"/>
                      <w:marRight w:val="0"/>
                      <w:marTop w:val="0"/>
                      <w:marBottom w:val="0"/>
                      <w:divBdr>
                        <w:top w:val="none" w:sz="0" w:space="0" w:color="auto"/>
                        <w:left w:val="none" w:sz="0" w:space="0" w:color="auto"/>
                        <w:bottom w:val="none" w:sz="0" w:space="0" w:color="auto"/>
                        <w:right w:val="none" w:sz="0" w:space="0" w:color="auto"/>
                      </w:divBdr>
                      <w:divsChild>
                        <w:div w:id="1031997953">
                          <w:marLeft w:val="0"/>
                          <w:marRight w:val="0"/>
                          <w:marTop w:val="0"/>
                          <w:marBottom w:val="0"/>
                          <w:divBdr>
                            <w:top w:val="none" w:sz="0" w:space="0" w:color="auto"/>
                            <w:left w:val="none" w:sz="0" w:space="0" w:color="auto"/>
                            <w:bottom w:val="none" w:sz="0" w:space="0" w:color="auto"/>
                            <w:right w:val="none" w:sz="0" w:space="0" w:color="auto"/>
                          </w:divBdr>
                          <w:divsChild>
                            <w:div w:id="677317614">
                              <w:marLeft w:val="0"/>
                              <w:marRight w:val="0"/>
                              <w:marTop w:val="0"/>
                              <w:marBottom w:val="0"/>
                              <w:divBdr>
                                <w:top w:val="none" w:sz="0" w:space="0" w:color="auto"/>
                                <w:left w:val="none" w:sz="0" w:space="0" w:color="auto"/>
                                <w:bottom w:val="none" w:sz="0" w:space="0" w:color="auto"/>
                                <w:right w:val="none" w:sz="0" w:space="0" w:color="auto"/>
                              </w:divBdr>
                              <w:divsChild>
                                <w:div w:id="1482430296">
                                  <w:marLeft w:val="0"/>
                                  <w:marRight w:val="0"/>
                                  <w:marTop w:val="0"/>
                                  <w:marBottom w:val="0"/>
                                  <w:divBdr>
                                    <w:top w:val="none" w:sz="0" w:space="0" w:color="auto"/>
                                    <w:left w:val="none" w:sz="0" w:space="0" w:color="auto"/>
                                    <w:bottom w:val="none" w:sz="0" w:space="0" w:color="auto"/>
                                    <w:right w:val="none" w:sz="0" w:space="0" w:color="auto"/>
                                  </w:divBdr>
                                  <w:divsChild>
                                    <w:div w:id="1220555175">
                                      <w:marLeft w:val="0"/>
                                      <w:marRight w:val="0"/>
                                      <w:marTop w:val="0"/>
                                      <w:marBottom w:val="0"/>
                                      <w:divBdr>
                                        <w:top w:val="none" w:sz="0" w:space="0" w:color="auto"/>
                                        <w:left w:val="none" w:sz="0" w:space="0" w:color="auto"/>
                                        <w:bottom w:val="none" w:sz="0" w:space="0" w:color="auto"/>
                                        <w:right w:val="none" w:sz="0" w:space="0" w:color="auto"/>
                                      </w:divBdr>
                                      <w:divsChild>
                                        <w:div w:id="2092701089">
                                          <w:marLeft w:val="0"/>
                                          <w:marRight w:val="0"/>
                                          <w:marTop w:val="0"/>
                                          <w:marBottom w:val="0"/>
                                          <w:divBdr>
                                            <w:top w:val="none" w:sz="0" w:space="0" w:color="auto"/>
                                            <w:left w:val="none" w:sz="0" w:space="0" w:color="auto"/>
                                            <w:bottom w:val="none" w:sz="0" w:space="0" w:color="auto"/>
                                            <w:right w:val="none" w:sz="0" w:space="0" w:color="auto"/>
                                          </w:divBdr>
                                          <w:divsChild>
                                            <w:div w:id="236870202">
                                              <w:marLeft w:val="0"/>
                                              <w:marRight w:val="0"/>
                                              <w:marTop w:val="0"/>
                                              <w:marBottom w:val="0"/>
                                              <w:divBdr>
                                                <w:top w:val="none" w:sz="0" w:space="0" w:color="auto"/>
                                                <w:left w:val="none" w:sz="0" w:space="0" w:color="auto"/>
                                                <w:bottom w:val="none" w:sz="0" w:space="0" w:color="auto"/>
                                                <w:right w:val="none" w:sz="0" w:space="0" w:color="auto"/>
                                              </w:divBdr>
                                              <w:divsChild>
                                                <w:div w:id="682435213">
                                                  <w:marLeft w:val="0"/>
                                                  <w:marRight w:val="0"/>
                                                  <w:marTop w:val="0"/>
                                                  <w:marBottom w:val="0"/>
                                                  <w:divBdr>
                                                    <w:top w:val="none" w:sz="0" w:space="0" w:color="auto"/>
                                                    <w:left w:val="none" w:sz="0" w:space="0" w:color="auto"/>
                                                    <w:bottom w:val="none" w:sz="0" w:space="0" w:color="auto"/>
                                                    <w:right w:val="none" w:sz="0" w:space="0" w:color="auto"/>
                                                  </w:divBdr>
                                                  <w:divsChild>
                                                    <w:div w:id="460727396">
                                                      <w:marLeft w:val="0"/>
                                                      <w:marRight w:val="0"/>
                                                      <w:marTop w:val="0"/>
                                                      <w:marBottom w:val="0"/>
                                                      <w:divBdr>
                                                        <w:top w:val="none" w:sz="0" w:space="0" w:color="auto"/>
                                                        <w:left w:val="none" w:sz="0" w:space="0" w:color="auto"/>
                                                        <w:bottom w:val="none" w:sz="0" w:space="0" w:color="auto"/>
                                                        <w:right w:val="none" w:sz="0" w:space="0" w:color="auto"/>
                                                      </w:divBdr>
                                                      <w:divsChild>
                                                        <w:div w:id="218901354">
                                                          <w:marLeft w:val="0"/>
                                                          <w:marRight w:val="0"/>
                                                          <w:marTop w:val="0"/>
                                                          <w:marBottom w:val="0"/>
                                                          <w:divBdr>
                                                            <w:top w:val="none" w:sz="0" w:space="0" w:color="auto"/>
                                                            <w:left w:val="none" w:sz="0" w:space="0" w:color="auto"/>
                                                            <w:bottom w:val="none" w:sz="0" w:space="0" w:color="auto"/>
                                                            <w:right w:val="none" w:sz="0" w:space="0" w:color="auto"/>
                                                          </w:divBdr>
                                                          <w:divsChild>
                                                            <w:div w:id="6098248">
                                                              <w:marLeft w:val="0"/>
                                                              <w:marRight w:val="0"/>
                                                              <w:marTop w:val="0"/>
                                                              <w:marBottom w:val="0"/>
                                                              <w:divBdr>
                                                                <w:top w:val="none" w:sz="0" w:space="0" w:color="auto"/>
                                                                <w:left w:val="none" w:sz="0" w:space="0" w:color="auto"/>
                                                                <w:bottom w:val="none" w:sz="0" w:space="0" w:color="auto"/>
                                                                <w:right w:val="none" w:sz="0" w:space="0" w:color="auto"/>
                                                              </w:divBdr>
                                                              <w:divsChild>
                                                                <w:div w:id="2099448298">
                                                                  <w:marLeft w:val="0"/>
                                                                  <w:marRight w:val="0"/>
                                                                  <w:marTop w:val="0"/>
                                                                  <w:marBottom w:val="0"/>
                                                                  <w:divBdr>
                                                                    <w:top w:val="none" w:sz="0" w:space="0" w:color="auto"/>
                                                                    <w:left w:val="none" w:sz="0" w:space="0" w:color="auto"/>
                                                                    <w:bottom w:val="none" w:sz="0" w:space="0" w:color="auto"/>
                                                                    <w:right w:val="none" w:sz="0" w:space="0" w:color="auto"/>
                                                                  </w:divBdr>
                                                                </w:div>
                                                                <w:div w:id="14346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SS&amp;C Technologies, Inc.</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Nhung</dc:creator>
  <cp:lastModifiedBy>shawna</cp:lastModifiedBy>
  <cp:revision>22</cp:revision>
  <dcterms:created xsi:type="dcterms:W3CDTF">2017-11-27T00:28:00Z</dcterms:created>
  <dcterms:modified xsi:type="dcterms:W3CDTF">2018-02-06T01:55:00Z</dcterms:modified>
</cp:coreProperties>
</file>