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8E6B" w14:textId="77777777" w:rsidR="00AD0D5E" w:rsidRDefault="0089753A" w:rsidP="008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>SHS-SPTC Minutes</w:t>
      </w:r>
    </w:p>
    <w:p w14:paraId="27CC59B4" w14:textId="5184572A" w:rsidR="0089753A" w:rsidRDefault="00AD0D5E" w:rsidP="008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</w:t>
      </w:r>
      <w:r w:rsidR="0089753A">
        <w:rPr>
          <w:sz w:val="24"/>
          <w:szCs w:val="24"/>
        </w:rPr>
        <w:t xml:space="preserve">sday, </w:t>
      </w:r>
      <w:r w:rsidR="000E37D3">
        <w:rPr>
          <w:sz w:val="24"/>
          <w:szCs w:val="24"/>
        </w:rPr>
        <w:t>September 11</w:t>
      </w:r>
      <w:r w:rsidR="0089753A">
        <w:rPr>
          <w:sz w:val="24"/>
          <w:szCs w:val="24"/>
        </w:rPr>
        <w:t>, 201</w:t>
      </w:r>
      <w:r w:rsidR="001609F2">
        <w:rPr>
          <w:sz w:val="24"/>
          <w:szCs w:val="24"/>
        </w:rPr>
        <w:t>9</w:t>
      </w:r>
    </w:p>
    <w:p w14:paraId="7A3F5A37" w14:textId="7477F86D" w:rsidR="0089753A" w:rsidRDefault="0089753A" w:rsidP="008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>7:00PM, Room D172</w:t>
      </w:r>
    </w:p>
    <w:p w14:paraId="398274FE" w14:textId="5CCF16CD" w:rsidR="005A2AC0" w:rsidRDefault="005A2AC0" w:rsidP="0089753A">
      <w:pPr>
        <w:spacing w:after="0"/>
        <w:rPr>
          <w:sz w:val="24"/>
          <w:szCs w:val="24"/>
        </w:rPr>
      </w:pPr>
    </w:p>
    <w:p w14:paraId="0FAAB135" w14:textId="5AD817C2" w:rsidR="005A2AC0" w:rsidRDefault="005A2AC0" w:rsidP="008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0E37D3">
        <w:rPr>
          <w:sz w:val="24"/>
          <w:szCs w:val="24"/>
        </w:rPr>
        <w:t xml:space="preserve">Interim </w:t>
      </w:r>
      <w:r>
        <w:rPr>
          <w:sz w:val="24"/>
          <w:szCs w:val="24"/>
        </w:rPr>
        <w:t>Principal</w:t>
      </w:r>
      <w:r w:rsidR="000E37D3">
        <w:rPr>
          <w:sz w:val="24"/>
          <w:szCs w:val="24"/>
        </w:rPr>
        <w:t xml:space="preserve"> Patrina, Shaw</w:t>
      </w:r>
      <w:r w:rsidR="00474B2A">
        <w:rPr>
          <w:sz w:val="24"/>
          <w:szCs w:val="24"/>
        </w:rPr>
        <w:t xml:space="preserve">na </w:t>
      </w:r>
      <w:proofErr w:type="spellStart"/>
      <w:r w:rsidR="00474B2A">
        <w:rPr>
          <w:sz w:val="24"/>
          <w:szCs w:val="24"/>
        </w:rPr>
        <w:t>Becene</w:t>
      </w:r>
      <w:proofErr w:type="spellEnd"/>
      <w:r w:rsidR="00474B2A">
        <w:rPr>
          <w:sz w:val="24"/>
          <w:szCs w:val="24"/>
        </w:rPr>
        <w:t xml:space="preserve">, Nhung Nguyen, </w:t>
      </w:r>
      <w:r w:rsidR="000E37D3">
        <w:rPr>
          <w:sz w:val="24"/>
          <w:szCs w:val="24"/>
        </w:rPr>
        <w:t xml:space="preserve">Stephanie and Blaine </w:t>
      </w:r>
      <w:proofErr w:type="spellStart"/>
      <w:r w:rsidR="000E37D3">
        <w:rPr>
          <w:sz w:val="24"/>
          <w:szCs w:val="24"/>
        </w:rPr>
        <w:t>Civitello</w:t>
      </w:r>
      <w:proofErr w:type="spellEnd"/>
      <w:r w:rsidR="000E37D3">
        <w:rPr>
          <w:sz w:val="24"/>
          <w:szCs w:val="24"/>
        </w:rPr>
        <w:t xml:space="preserve">, Angela Gomez, Jeanette Pulley-Nieto, Rose </w:t>
      </w:r>
      <w:proofErr w:type="spellStart"/>
      <w:r w:rsidR="000E37D3">
        <w:rPr>
          <w:sz w:val="24"/>
          <w:szCs w:val="24"/>
        </w:rPr>
        <w:t>Niehay</w:t>
      </w:r>
      <w:proofErr w:type="spellEnd"/>
      <w:r w:rsidR="000E37D3">
        <w:rPr>
          <w:sz w:val="24"/>
          <w:szCs w:val="24"/>
        </w:rPr>
        <w:t xml:space="preserve">, </w:t>
      </w:r>
      <w:proofErr w:type="spellStart"/>
      <w:r w:rsidR="00AD0D5E">
        <w:rPr>
          <w:sz w:val="24"/>
          <w:szCs w:val="24"/>
        </w:rPr>
        <w:t>Alysandrah</w:t>
      </w:r>
      <w:proofErr w:type="spellEnd"/>
      <w:r w:rsidR="00474B2A">
        <w:rPr>
          <w:sz w:val="24"/>
          <w:szCs w:val="24"/>
        </w:rPr>
        <w:t xml:space="preserve"> and Jennifer Ireland</w:t>
      </w:r>
    </w:p>
    <w:p w14:paraId="7EFD13CA" w14:textId="4DED20F9" w:rsidR="0089753A" w:rsidRDefault="0089753A" w:rsidP="0089753A">
      <w:pPr>
        <w:spacing w:after="0"/>
        <w:rPr>
          <w:sz w:val="24"/>
          <w:szCs w:val="24"/>
        </w:rPr>
      </w:pPr>
    </w:p>
    <w:p w14:paraId="1D16BC36" w14:textId="001A09C3" w:rsidR="0089753A" w:rsidRDefault="0089753A" w:rsidP="008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>Acknowledgements by the President</w:t>
      </w:r>
    </w:p>
    <w:p w14:paraId="01F51BAA" w14:textId="7FBB2EC6" w:rsidR="0089753A" w:rsidRDefault="0089753A" w:rsidP="008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Welcome: meeting was called to order at 7:00PM</w:t>
      </w:r>
    </w:p>
    <w:p w14:paraId="4AFE553E" w14:textId="1A191A58" w:rsidR="0089753A" w:rsidRDefault="0089753A" w:rsidP="0089753A">
      <w:pPr>
        <w:spacing w:after="0"/>
        <w:rPr>
          <w:sz w:val="24"/>
          <w:szCs w:val="24"/>
        </w:rPr>
      </w:pPr>
    </w:p>
    <w:p w14:paraId="330335C4" w14:textId="1EBE0994" w:rsidR="0089753A" w:rsidRDefault="0089753A" w:rsidP="008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Principal’s Report: </w:t>
      </w:r>
      <w:r w:rsidR="000E37D3">
        <w:rPr>
          <w:sz w:val="24"/>
          <w:szCs w:val="24"/>
        </w:rPr>
        <w:t>Interim Principal Patrina</w:t>
      </w:r>
    </w:p>
    <w:p w14:paraId="5C523B41" w14:textId="648DE2CD" w:rsidR="0089753A" w:rsidRDefault="0089753A" w:rsidP="008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E37D3">
        <w:rPr>
          <w:sz w:val="24"/>
          <w:szCs w:val="24"/>
        </w:rPr>
        <w:t>The</w:t>
      </w:r>
      <w:r>
        <w:rPr>
          <w:sz w:val="24"/>
          <w:szCs w:val="24"/>
        </w:rPr>
        <w:t xml:space="preserve"> report highlighted:</w:t>
      </w:r>
    </w:p>
    <w:p w14:paraId="0ED5D24D" w14:textId="77777777" w:rsidR="000E37D3" w:rsidRDefault="00AD0D5E" w:rsidP="008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E37D3">
        <w:rPr>
          <w:sz w:val="24"/>
          <w:szCs w:val="24"/>
        </w:rPr>
        <w:t xml:space="preserve">SHS’s rolling out of the vision of the graduate.  What are the skills you need for going </w:t>
      </w:r>
      <w:proofErr w:type="gramStart"/>
      <w:r w:rsidR="000E37D3">
        <w:rPr>
          <w:sz w:val="24"/>
          <w:szCs w:val="24"/>
        </w:rPr>
        <w:t>forward.</w:t>
      </w:r>
      <w:proofErr w:type="gramEnd"/>
      <w:r w:rsidR="000E37D3">
        <w:rPr>
          <w:sz w:val="24"/>
          <w:szCs w:val="24"/>
        </w:rPr>
        <w:t xml:space="preserve">  </w:t>
      </w:r>
    </w:p>
    <w:p w14:paraId="69903068" w14:textId="77777777" w:rsidR="000E37D3" w:rsidRDefault="000E37D3" w:rsidP="008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1) Global Citizenship-Gaining perspective from another lens. </w:t>
      </w:r>
    </w:p>
    <w:p w14:paraId="2C0019AC" w14:textId="77777777" w:rsidR="00AD4A70" w:rsidRDefault="000E37D3" w:rsidP="008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2) Identifying Struggling Students-Teachers being able to know early so they can </w:t>
      </w:r>
      <w:r w:rsidR="00AD4A70">
        <w:rPr>
          <w:sz w:val="24"/>
          <w:szCs w:val="24"/>
        </w:rPr>
        <w:t xml:space="preserve">have a </w:t>
      </w:r>
      <w:r w:rsidR="00AD4A70">
        <w:rPr>
          <w:sz w:val="24"/>
          <w:szCs w:val="24"/>
        </w:rPr>
        <w:tab/>
      </w:r>
    </w:p>
    <w:p w14:paraId="725CCF78" w14:textId="747CC2D2" w:rsidR="00AD4A70" w:rsidRDefault="00AD4A70" w:rsidP="008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particular focus</w:t>
      </w:r>
      <w:proofErr w:type="gramEnd"/>
      <w:r>
        <w:rPr>
          <w:sz w:val="24"/>
          <w:szCs w:val="24"/>
        </w:rPr>
        <w:t xml:space="preserve"> for the</w:t>
      </w:r>
      <w:r w:rsidR="00BD64A2">
        <w:rPr>
          <w:sz w:val="24"/>
          <w:szCs w:val="24"/>
        </w:rPr>
        <w:t xml:space="preserve"> identified</w:t>
      </w:r>
      <w:r>
        <w:rPr>
          <w:sz w:val="24"/>
          <w:szCs w:val="24"/>
        </w:rPr>
        <w:t xml:space="preserve"> student</w:t>
      </w:r>
      <w:r w:rsidR="00BD64A2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14:paraId="2DABA557" w14:textId="77777777" w:rsidR="00AD4A70" w:rsidRDefault="00AD4A70" w:rsidP="008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3) Safe and positive school climate-SHS has hired a Director of Safety and Security.  Also </w:t>
      </w:r>
    </w:p>
    <w:p w14:paraId="05BBC48E" w14:textId="16BEC88E" w:rsidR="00AD4A70" w:rsidRDefault="00AD4A70" w:rsidP="00AD4A7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 nighttime security person.  Passion and pride in the building helping to create a         positive school climate.  Dialogue began last year about race and eq</w:t>
      </w:r>
      <w:r w:rsidR="00BD64A2">
        <w:rPr>
          <w:sz w:val="24"/>
          <w:szCs w:val="24"/>
        </w:rPr>
        <w:t>ual</w:t>
      </w:r>
      <w:r>
        <w:rPr>
          <w:sz w:val="24"/>
          <w:szCs w:val="24"/>
        </w:rPr>
        <w:t xml:space="preserve">ity with set    outcomes that are being enacted this year.  </w:t>
      </w:r>
    </w:p>
    <w:p w14:paraId="715BDA4F" w14:textId="77777777" w:rsidR="00AD4A70" w:rsidRDefault="00AD4A70" w:rsidP="00AD4A7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4) Provide opportunities for teachers in professional development-Encouraging teachers to delve into their passions.  Teachers wanting students to also find their passions if they haven’t yet, and teachers tapping into it.  </w:t>
      </w:r>
    </w:p>
    <w:p w14:paraId="77B74BD3" w14:textId="77777777" w:rsidR="00AD4A70" w:rsidRDefault="00AD4A70" w:rsidP="00AD4A70">
      <w:pPr>
        <w:spacing w:after="0"/>
        <w:rPr>
          <w:sz w:val="24"/>
          <w:szCs w:val="24"/>
        </w:rPr>
      </w:pPr>
    </w:p>
    <w:p w14:paraId="17528E67" w14:textId="77777777" w:rsidR="002363CA" w:rsidRDefault="00AD4A70" w:rsidP="00AD4A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-New front doors are being installed on Saturday 9/14. It is going to be a double door system.  </w:t>
      </w:r>
    </w:p>
    <w:p w14:paraId="0B5E4CC7" w14:textId="77777777" w:rsidR="002363CA" w:rsidRDefault="002363CA" w:rsidP="00AD4A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-The nets have been repaired in the field. </w:t>
      </w:r>
    </w:p>
    <w:p w14:paraId="48DBEFF7" w14:textId="77777777" w:rsidR="002363CA" w:rsidRDefault="002363CA" w:rsidP="00AD4A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-There is new school signage in the front of the building. </w:t>
      </w:r>
    </w:p>
    <w:p w14:paraId="18BCE532" w14:textId="77777777" w:rsidR="002363CA" w:rsidRDefault="002363CA" w:rsidP="00AD4A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-It is official that there will be a new bell schedule beginning in the 2020/2021 school year.  It will be a six period a day rotating schedule dropping two classes each day. </w:t>
      </w:r>
    </w:p>
    <w:p w14:paraId="0BAD7AED" w14:textId="77777777" w:rsidR="002363CA" w:rsidRDefault="002363CA" w:rsidP="00AD4A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-There are new credit requirements per the State of CT beginning with the class of 2023.  More information to come.  </w:t>
      </w:r>
    </w:p>
    <w:p w14:paraId="083DD1C1" w14:textId="4C887154" w:rsidR="009052B4" w:rsidRDefault="002363CA" w:rsidP="00AD4A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-Third annual Athletic Hall of Fame will be taking place the first weekend in January 2020 at The Riverview.    </w:t>
      </w:r>
      <w:r w:rsidR="009052B4">
        <w:rPr>
          <w:sz w:val="24"/>
          <w:szCs w:val="24"/>
        </w:rPr>
        <w:t xml:space="preserve">  </w:t>
      </w:r>
    </w:p>
    <w:p w14:paraId="55416DB2" w14:textId="19592223" w:rsidR="008345FA" w:rsidRDefault="008345FA" w:rsidP="008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5A4AE8" w14:textId="31F88777" w:rsidR="007A510E" w:rsidRDefault="007A510E" w:rsidP="0089753A">
      <w:pPr>
        <w:spacing w:after="0"/>
        <w:rPr>
          <w:sz w:val="24"/>
          <w:szCs w:val="24"/>
        </w:rPr>
      </w:pPr>
    </w:p>
    <w:p w14:paraId="2671AA43" w14:textId="5196A9C7" w:rsidR="007A510E" w:rsidRDefault="007A510E" w:rsidP="008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Treasury Report by Nhung Nguyen</w:t>
      </w:r>
    </w:p>
    <w:p w14:paraId="1BFC1E79" w14:textId="7D072A18" w:rsidR="007A510E" w:rsidRDefault="007A510E" w:rsidP="008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SPTC </w:t>
      </w:r>
      <w:r w:rsidR="002363CA">
        <w:rPr>
          <w:sz w:val="24"/>
          <w:szCs w:val="24"/>
        </w:rPr>
        <w:t xml:space="preserve">balance in the currently in the checking account is $7,355.21.  Many </w:t>
      </w:r>
      <w:proofErr w:type="gramStart"/>
      <w:r w:rsidR="002363CA">
        <w:rPr>
          <w:sz w:val="24"/>
          <w:szCs w:val="24"/>
        </w:rPr>
        <w:t>membership</w:t>
      </w:r>
      <w:proofErr w:type="gramEnd"/>
      <w:r w:rsidR="002363CA">
        <w:rPr>
          <w:sz w:val="24"/>
          <w:szCs w:val="24"/>
        </w:rPr>
        <w:t xml:space="preserve"> checks still to be deposited.  </w:t>
      </w:r>
    </w:p>
    <w:p w14:paraId="27B40C5B" w14:textId="0FD6D441" w:rsidR="008019DF" w:rsidRDefault="008019DF" w:rsidP="0089753A">
      <w:pPr>
        <w:spacing w:after="0"/>
        <w:rPr>
          <w:sz w:val="24"/>
          <w:szCs w:val="24"/>
        </w:rPr>
      </w:pPr>
    </w:p>
    <w:p w14:paraId="31609A05" w14:textId="77777777" w:rsidR="00BD64A2" w:rsidRDefault="00BD64A2" w:rsidP="0089753A">
      <w:pPr>
        <w:spacing w:after="0"/>
        <w:rPr>
          <w:sz w:val="24"/>
          <w:szCs w:val="24"/>
        </w:rPr>
      </w:pPr>
    </w:p>
    <w:p w14:paraId="6FBC44AF" w14:textId="77777777" w:rsidR="00BD64A2" w:rsidRDefault="00BD64A2" w:rsidP="0089753A">
      <w:pPr>
        <w:spacing w:after="0"/>
        <w:rPr>
          <w:sz w:val="24"/>
          <w:szCs w:val="24"/>
        </w:rPr>
      </w:pPr>
    </w:p>
    <w:p w14:paraId="3F9977C9" w14:textId="6201879C" w:rsidR="002363CA" w:rsidRPr="00BD64A2" w:rsidRDefault="002363CA" w:rsidP="0089753A">
      <w:pPr>
        <w:spacing w:after="0"/>
        <w:rPr>
          <w:sz w:val="24"/>
          <w:szCs w:val="24"/>
        </w:rPr>
      </w:pPr>
      <w:r w:rsidRPr="00BD64A2">
        <w:rPr>
          <w:sz w:val="24"/>
          <w:szCs w:val="24"/>
        </w:rPr>
        <w:lastRenderedPageBreak/>
        <w:t>New Business:</w:t>
      </w:r>
    </w:p>
    <w:p w14:paraId="748C3EF5" w14:textId="783DEC7A" w:rsidR="002363CA" w:rsidRPr="002363CA" w:rsidRDefault="002363CA" w:rsidP="008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Blaine </w:t>
      </w:r>
      <w:proofErr w:type="spellStart"/>
      <w:r>
        <w:rPr>
          <w:sz w:val="24"/>
          <w:szCs w:val="24"/>
        </w:rPr>
        <w:t>Civitello</w:t>
      </w:r>
      <w:proofErr w:type="spellEnd"/>
      <w:r>
        <w:rPr>
          <w:sz w:val="24"/>
          <w:szCs w:val="24"/>
        </w:rPr>
        <w:t xml:space="preserve"> and his mother Stephanie have committed to redoing the school courtyard.  They are looking to make it a more calming and peaceful environment.  More of a relaxing </w:t>
      </w:r>
      <w:r w:rsidR="00BD64A2">
        <w:rPr>
          <w:sz w:val="24"/>
          <w:szCs w:val="24"/>
        </w:rPr>
        <w:t>Z</w:t>
      </w:r>
      <w:r>
        <w:rPr>
          <w:sz w:val="24"/>
          <w:szCs w:val="24"/>
        </w:rPr>
        <w:t xml:space="preserve">en garden.  The are looking to plant 2 Japanese Maple trees and bamboo in addition to many other ideas that will all depend on funding. </w:t>
      </w:r>
      <w:r w:rsidR="00526503">
        <w:rPr>
          <w:sz w:val="24"/>
          <w:szCs w:val="24"/>
        </w:rPr>
        <w:t xml:space="preserve">The committee has partnered with Warner Nursery for maple trees, </w:t>
      </w:r>
      <w:proofErr w:type="spellStart"/>
      <w:r w:rsidR="00526503">
        <w:rPr>
          <w:sz w:val="24"/>
          <w:szCs w:val="24"/>
        </w:rPr>
        <w:t>Flamig</w:t>
      </w:r>
      <w:proofErr w:type="spellEnd"/>
      <w:r w:rsidR="00526503">
        <w:rPr>
          <w:sz w:val="24"/>
          <w:szCs w:val="24"/>
        </w:rPr>
        <w:t xml:space="preserve"> Farm for mulch and Vincent’s for screen printing.  The hope is for the tech ed department to assist with benches and art students to help with k</w:t>
      </w:r>
      <w:r w:rsidR="00BD64A2">
        <w:rPr>
          <w:sz w:val="24"/>
          <w:szCs w:val="24"/>
        </w:rPr>
        <w:t>i</w:t>
      </w:r>
      <w:r w:rsidR="00526503">
        <w:rPr>
          <w:sz w:val="24"/>
          <w:szCs w:val="24"/>
        </w:rPr>
        <w:t xml:space="preserve">netic wind sculptures. They are looking into grass alternatives as there would be no mowing.  </w:t>
      </w:r>
      <w:r>
        <w:rPr>
          <w:sz w:val="24"/>
          <w:szCs w:val="24"/>
        </w:rPr>
        <w:t>They are looking to do fundraising.  They have created a SHS Courtyard Gardens FB page.  They are looking for volunteers to come out and help with project on Saturday mornings from 8-10.</w:t>
      </w:r>
      <w:r w:rsidR="00526503">
        <w:rPr>
          <w:sz w:val="24"/>
          <w:szCs w:val="24"/>
        </w:rPr>
        <w:t xml:space="preserve">  Mrs. Roberts is planting a tree in memory of Class of 2020 Senior, </w:t>
      </w:r>
      <w:proofErr w:type="spellStart"/>
      <w:r w:rsidR="00526503">
        <w:rPr>
          <w:sz w:val="24"/>
          <w:szCs w:val="24"/>
        </w:rPr>
        <w:t>Thalles</w:t>
      </w:r>
      <w:proofErr w:type="spellEnd"/>
      <w:r w:rsidR="00526503">
        <w:rPr>
          <w:sz w:val="24"/>
          <w:szCs w:val="24"/>
        </w:rPr>
        <w:t xml:space="preserve"> de Costa Lima.  </w:t>
      </w:r>
    </w:p>
    <w:p w14:paraId="3BEA2727" w14:textId="77777777" w:rsidR="00526503" w:rsidRDefault="00526503" w:rsidP="0089753A">
      <w:pPr>
        <w:spacing w:after="0"/>
        <w:rPr>
          <w:sz w:val="24"/>
          <w:szCs w:val="24"/>
        </w:rPr>
      </w:pPr>
    </w:p>
    <w:p w14:paraId="0C5665FD" w14:textId="24ED3A81" w:rsidR="008019DF" w:rsidRDefault="008019DF" w:rsidP="0089753A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Committee Reports:</w:t>
      </w:r>
    </w:p>
    <w:p w14:paraId="58B523C0" w14:textId="6984FE40" w:rsidR="008019DF" w:rsidRDefault="008019DF" w:rsidP="008019D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Beautification:</w:t>
      </w:r>
      <w:r w:rsidR="00474B2A">
        <w:rPr>
          <w:sz w:val="24"/>
          <w:szCs w:val="24"/>
        </w:rPr>
        <w:t xml:space="preserve"> </w:t>
      </w:r>
      <w:r>
        <w:rPr>
          <w:sz w:val="24"/>
          <w:szCs w:val="24"/>
        </w:rPr>
        <w:t>Angela Gomez-</w:t>
      </w:r>
      <w:r w:rsidR="00526503">
        <w:rPr>
          <w:sz w:val="24"/>
          <w:szCs w:val="24"/>
        </w:rPr>
        <w:t xml:space="preserve">Planting has been done around the flagpole.  The planters have been changed to mums.  The memorial area will be completed soon.  </w:t>
      </w:r>
    </w:p>
    <w:p w14:paraId="62C4FD33" w14:textId="0B6553F0" w:rsidR="008019DF" w:rsidRDefault="008019DF" w:rsidP="008019D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Communications: Position is currently open-anyone interested, please let Shawna know.</w:t>
      </w:r>
    </w:p>
    <w:p w14:paraId="6DFA1209" w14:textId="687A7F95" w:rsidR="008019DF" w:rsidRDefault="008019DF" w:rsidP="008975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Directory</w:t>
      </w:r>
      <w:r w:rsidR="008345FA">
        <w:rPr>
          <w:sz w:val="24"/>
          <w:szCs w:val="24"/>
        </w:rPr>
        <w:t>-Martha Hillier</w:t>
      </w:r>
      <w:r>
        <w:rPr>
          <w:sz w:val="24"/>
          <w:szCs w:val="24"/>
        </w:rPr>
        <w:t>-</w:t>
      </w:r>
      <w:r w:rsidR="00526503">
        <w:rPr>
          <w:sz w:val="24"/>
          <w:szCs w:val="24"/>
        </w:rPr>
        <w:t xml:space="preserve">waiting until membership applications have been sorted through.  Hope to have compiled by 10/1/19.  </w:t>
      </w:r>
    </w:p>
    <w:p w14:paraId="0F9FBA10" w14:textId="4B7BD7B5" w:rsidR="008019DF" w:rsidRDefault="008019DF" w:rsidP="008975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Faculty Luncheon- Rose </w:t>
      </w:r>
      <w:proofErr w:type="spellStart"/>
      <w:r>
        <w:rPr>
          <w:sz w:val="24"/>
          <w:szCs w:val="24"/>
        </w:rPr>
        <w:t>Niehay</w:t>
      </w:r>
      <w:proofErr w:type="spellEnd"/>
      <w:r>
        <w:rPr>
          <w:sz w:val="24"/>
          <w:szCs w:val="24"/>
        </w:rPr>
        <w:t>-</w:t>
      </w:r>
      <w:r w:rsidR="00526503">
        <w:rPr>
          <w:sz w:val="24"/>
          <w:szCs w:val="24"/>
        </w:rPr>
        <w:t xml:space="preserve">finally have it down to </w:t>
      </w:r>
      <w:r w:rsidR="00BD64A2">
        <w:rPr>
          <w:sz w:val="24"/>
          <w:szCs w:val="24"/>
        </w:rPr>
        <w:t xml:space="preserve">a </w:t>
      </w:r>
      <w:r w:rsidR="00526503">
        <w:rPr>
          <w:sz w:val="24"/>
          <w:szCs w:val="24"/>
        </w:rPr>
        <w:t xml:space="preserve">science! Pastels caters, chips, water and watermelon were also provided.  </w:t>
      </w:r>
    </w:p>
    <w:p w14:paraId="492DF6A0" w14:textId="0016FE2D" w:rsidR="008019DF" w:rsidRDefault="008019DF" w:rsidP="008975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Hospitality</w:t>
      </w:r>
      <w:r w:rsidR="001D1153">
        <w:rPr>
          <w:sz w:val="24"/>
          <w:szCs w:val="24"/>
        </w:rPr>
        <w:t>-Jeanette Pulley</w:t>
      </w:r>
      <w:r w:rsidR="00526503">
        <w:rPr>
          <w:sz w:val="24"/>
          <w:szCs w:val="24"/>
        </w:rPr>
        <w:t>-</w:t>
      </w:r>
      <w:r w:rsidR="00163E13">
        <w:rPr>
          <w:sz w:val="24"/>
          <w:szCs w:val="24"/>
        </w:rPr>
        <w:t>Nieto-</w:t>
      </w:r>
      <w:r w:rsidR="00526503">
        <w:rPr>
          <w:sz w:val="24"/>
          <w:szCs w:val="24"/>
        </w:rPr>
        <w:t xml:space="preserve">Freshman orientation went well.  </w:t>
      </w:r>
    </w:p>
    <w:p w14:paraId="266E00D1" w14:textId="74F455A6" w:rsidR="001D1153" w:rsidRDefault="00526503" w:rsidP="008975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Senior</w:t>
      </w:r>
      <w:r w:rsidR="001D1153">
        <w:rPr>
          <w:sz w:val="24"/>
          <w:szCs w:val="24"/>
        </w:rPr>
        <w:t xml:space="preserve"> Celebrations-Jennifer Ireland and Diana </w:t>
      </w:r>
      <w:proofErr w:type="spellStart"/>
      <w:r w:rsidR="001D1153">
        <w:rPr>
          <w:sz w:val="24"/>
          <w:szCs w:val="24"/>
        </w:rPr>
        <w:t>Yeisley</w:t>
      </w:r>
      <w:proofErr w:type="spellEnd"/>
      <w:r w:rsidR="00BD64A2">
        <w:rPr>
          <w:sz w:val="24"/>
          <w:szCs w:val="24"/>
        </w:rPr>
        <w:t xml:space="preserve">-many checks already received.  Meeting was held with Mrs. </w:t>
      </w:r>
      <w:proofErr w:type="spellStart"/>
      <w:r w:rsidR="00BD64A2">
        <w:rPr>
          <w:sz w:val="24"/>
          <w:szCs w:val="24"/>
        </w:rPr>
        <w:t>Smedick</w:t>
      </w:r>
      <w:proofErr w:type="spellEnd"/>
      <w:r w:rsidR="00BD64A2">
        <w:rPr>
          <w:sz w:val="24"/>
          <w:szCs w:val="24"/>
        </w:rPr>
        <w:t xml:space="preserve"> this morning to discuss logistical planning.  Meeting scheduled with Senior Class officers and </w:t>
      </w:r>
      <w:r w:rsidR="00163E13">
        <w:rPr>
          <w:sz w:val="24"/>
          <w:szCs w:val="24"/>
        </w:rPr>
        <w:t xml:space="preserve">class </w:t>
      </w:r>
      <w:r w:rsidR="00BD64A2">
        <w:rPr>
          <w:sz w:val="24"/>
          <w:szCs w:val="24"/>
        </w:rPr>
        <w:t xml:space="preserve">advisors for later this month.  Contracts have been signed and deposits have been given to Boppers for both Post Prom and Post Grad celebrations.  </w:t>
      </w:r>
    </w:p>
    <w:p w14:paraId="4DE297BA" w14:textId="53F104D5" w:rsidR="001D1153" w:rsidRDefault="001D1153" w:rsidP="008975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School Gift-Shawna </w:t>
      </w:r>
      <w:proofErr w:type="spellStart"/>
      <w:r>
        <w:rPr>
          <w:sz w:val="24"/>
          <w:szCs w:val="24"/>
        </w:rPr>
        <w:t>Becene</w:t>
      </w:r>
      <w:proofErr w:type="spellEnd"/>
      <w:r>
        <w:rPr>
          <w:sz w:val="24"/>
          <w:szCs w:val="24"/>
        </w:rPr>
        <w:t>-</w:t>
      </w:r>
      <w:r w:rsidR="00474B2A">
        <w:rPr>
          <w:sz w:val="24"/>
          <w:szCs w:val="24"/>
        </w:rPr>
        <w:t xml:space="preserve"> </w:t>
      </w:r>
      <w:r w:rsidR="00BD64A2">
        <w:rPr>
          <w:sz w:val="24"/>
          <w:szCs w:val="24"/>
        </w:rPr>
        <w:t xml:space="preserve">Last year’s gift was money to purchase a new table. </w:t>
      </w:r>
    </w:p>
    <w:p w14:paraId="0A29F372" w14:textId="7F4AE594" w:rsidR="001D1153" w:rsidRDefault="00BD64A2" w:rsidP="008975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</w:t>
      </w:r>
      <w:r w:rsidR="001D1153">
        <w:rPr>
          <w:sz w:val="24"/>
          <w:szCs w:val="24"/>
        </w:rPr>
        <w:t xml:space="preserve">nior Celebrations Stacie </w:t>
      </w:r>
      <w:proofErr w:type="spellStart"/>
      <w:r w:rsidR="001D1153">
        <w:rPr>
          <w:sz w:val="24"/>
          <w:szCs w:val="24"/>
        </w:rPr>
        <w:t>Windisch</w:t>
      </w:r>
      <w:proofErr w:type="spellEnd"/>
      <w:r w:rsidR="001D1153">
        <w:rPr>
          <w:sz w:val="24"/>
          <w:szCs w:val="24"/>
        </w:rPr>
        <w:t xml:space="preserve"> an</w:t>
      </w:r>
      <w:r>
        <w:rPr>
          <w:sz w:val="24"/>
          <w:szCs w:val="24"/>
        </w:rPr>
        <w:t>d Cheryl Paddock-No Report</w:t>
      </w:r>
    </w:p>
    <w:p w14:paraId="6E2F5850" w14:textId="156730A2" w:rsidR="001D1153" w:rsidRDefault="001D1153" w:rsidP="008975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Special Project Funding-</w:t>
      </w:r>
      <w:r w:rsidR="00BD64A2">
        <w:rPr>
          <w:sz w:val="24"/>
          <w:szCs w:val="24"/>
        </w:rPr>
        <w:t>Robotics is looking for $500.  The request is being tabled at this time as the true 2019/2020 budget is not known until</w:t>
      </w:r>
      <w:bookmarkStart w:id="0" w:name="_GoBack"/>
      <w:bookmarkEnd w:id="0"/>
      <w:r w:rsidR="00BD64A2">
        <w:rPr>
          <w:sz w:val="24"/>
          <w:szCs w:val="24"/>
        </w:rPr>
        <w:t xml:space="preserve"> the membership forms have been logged in.  </w:t>
      </w:r>
    </w:p>
    <w:p w14:paraId="4574CD49" w14:textId="2CF4489B" w:rsidR="001D1153" w:rsidRDefault="001D1153" w:rsidP="001D1153">
      <w:pPr>
        <w:pStyle w:val="ListParagraph"/>
        <w:spacing w:after="0"/>
        <w:rPr>
          <w:sz w:val="24"/>
          <w:szCs w:val="24"/>
        </w:rPr>
      </w:pPr>
    </w:p>
    <w:p w14:paraId="09199419" w14:textId="35532DDE" w:rsidR="005A2AC0" w:rsidRPr="008345FA" w:rsidRDefault="005A2AC0" w:rsidP="008345FA">
      <w:pPr>
        <w:spacing w:after="0"/>
        <w:rPr>
          <w:sz w:val="24"/>
          <w:szCs w:val="24"/>
        </w:rPr>
      </w:pPr>
    </w:p>
    <w:p w14:paraId="53136C9F" w14:textId="4108B255" w:rsidR="005A2AC0" w:rsidRDefault="005A2AC0" w:rsidP="005A2AC0">
      <w:pPr>
        <w:pStyle w:val="ListParagraph"/>
        <w:spacing w:after="0"/>
        <w:rPr>
          <w:sz w:val="24"/>
          <w:szCs w:val="24"/>
        </w:rPr>
      </w:pPr>
    </w:p>
    <w:p w14:paraId="05AE3A21" w14:textId="28A755A1" w:rsidR="005A2AC0" w:rsidRDefault="005A2AC0" w:rsidP="005A2AC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474B2A">
        <w:rPr>
          <w:sz w:val="24"/>
          <w:szCs w:val="24"/>
        </w:rPr>
        <w:t>adjourned</w:t>
      </w:r>
      <w:r>
        <w:rPr>
          <w:sz w:val="24"/>
          <w:szCs w:val="24"/>
        </w:rPr>
        <w:t xml:space="preserve"> at </w:t>
      </w:r>
      <w:r w:rsidR="00BD64A2">
        <w:rPr>
          <w:sz w:val="24"/>
          <w:szCs w:val="24"/>
        </w:rPr>
        <w:t>8:2</w:t>
      </w:r>
      <w:r w:rsidR="008345FA">
        <w:rPr>
          <w:sz w:val="24"/>
          <w:szCs w:val="24"/>
        </w:rPr>
        <w:t>5</w:t>
      </w:r>
      <w:r>
        <w:rPr>
          <w:sz w:val="24"/>
          <w:szCs w:val="24"/>
        </w:rPr>
        <w:t>PM, Room D172</w:t>
      </w:r>
    </w:p>
    <w:p w14:paraId="717059E9" w14:textId="6CF7006C" w:rsidR="005A2AC0" w:rsidRDefault="005A2AC0" w:rsidP="005A2AC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BD64A2">
        <w:rPr>
          <w:sz w:val="24"/>
          <w:szCs w:val="24"/>
        </w:rPr>
        <w:t>November 13</w:t>
      </w:r>
      <w:r>
        <w:rPr>
          <w:sz w:val="24"/>
          <w:szCs w:val="24"/>
        </w:rPr>
        <w:t>, 201</w:t>
      </w:r>
      <w:r w:rsidR="008345FA">
        <w:rPr>
          <w:sz w:val="24"/>
          <w:szCs w:val="24"/>
        </w:rPr>
        <w:t>9</w:t>
      </w:r>
    </w:p>
    <w:p w14:paraId="27E0694A" w14:textId="77777777" w:rsidR="0089753A" w:rsidRPr="0089753A" w:rsidRDefault="0089753A" w:rsidP="0089753A">
      <w:pPr>
        <w:spacing w:after="0"/>
        <w:rPr>
          <w:sz w:val="24"/>
          <w:szCs w:val="24"/>
        </w:rPr>
      </w:pPr>
    </w:p>
    <w:sectPr w:rsidR="0089753A" w:rsidRPr="00897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A290B"/>
    <w:multiLevelType w:val="hybridMultilevel"/>
    <w:tmpl w:val="8DB49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3A"/>
    <w:rsid w:val="000E37D3"/>
    <w:rsid w:val="001609F2"/>
    <w:rsid w:val="00163E13"/>
    <w:rsid w:val="001D1153"/>
    <w:rsid w:val="002363CA"/>
    <w:rsid w:val="00474B2A"/>
    <w:rsid w:val="00526503"/>
    <w:rsid w:val="005A2AC0"/>
    <w:rsid w:val="007A510E"/>
    <w:rsid w:val="008019DF"/>
    <w:rsid w:val="008345FA"/>
    <w:rsid w:val="0089753A"/>
    <w:rsid w:val="008A3FEA"/>
    <w:rsid w:val="009052B4"/>
    <w:rsid w:val="00A87E76"/>
    <w:rsid w:val="00AD0D5E"/>
    <w:rsid w:val="00AD4A70"/>
    <w:rsid w:val="00B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E477"/>
  <w15:chartTrackingRefBased/>
  <w15:docId w15:val="{ED30FA9A-DDF0-4731-AC6E-EA399D06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shelkey</dc:creator>
  <cp:keywords/>
  <dc:description/>
  <cp:lastModifiedBy>chris shelkey</cp:lastModifiedBy>
  <cp:revision>2</cp:revision>
  <dcterms:created xsi:type="dcterms:W3CDTF">2019-11-12T22:34:00Z</dcterms:created>
  <dcterms:modified xsi:type="dcterms:W3CDTF">2019-11-12T22:34:00Z</dcterms:modified>
</cp:coreProperties>
</file>