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70" w:rsidRPr="00D05D56" w:rsidRDefault="007C0B2F" w:rsidP="00922F57">
      <w:pPr>
        <w:spacing w:after="0"/>
      </w:pPr>
      <w:bookmarkStart w:id="0" w:name="_GoBack"/>
      <w:bookmarkEnd w:id="0"/>
      <w:r w:rsidRPr="00D05D56">
        <w:t>SHS-SPTC Minutes</w:t>
      </w:r>
    </w:p>
    <w:p w:rsidR="007C0B2F" w:rsidRPr="00D05D56" w:rsidRDefault="00EA6EB2" w:rsidP="00922F57">
      <w:pPr>
        <w:spacing w:after="0"/>
      </w:pPr>
      <w:r>
        <w:t>Tuesday, April 3, 2018</w:t>
      </w:r>
    </w:p>
    <w:p w:rsidR="007C0B2F" w:rsidRPr="00D05D56" w:rsidRDefault="007C0B2F" w:rsidP="00922F57">
      <w:pPr>
        <w:spacing w:after="0"/>
      </w:pPr>
      <w:r w:rsidRPr="00D05D56">
        <w:t>7:00 pm, Room D127</w:t>
      </w:r>
    </w:p>
    <w:p w:rsidR="007C0B2F" w:rsidRPr="00D05D56" w:rsidRDefault="007C0B2F"/>
    <w:p w:rsidR="007C0B2F" w:rsidRPr="00D05D56" w:rsidRDefault="007C0B2F" w:rsidP="00922F57">
      <w:pPr>
        <w:spacing w:after="0"/>
      </w:pPr>
      <w:r w:rsidRPr="00D05D56">
        <w:t>In Attendance: Shawna Becene, Perry Wilson, Andrea Connaughton</w:t>
      </w:r>
      <w:r w:rsidR="00EA6EB2">
        <w:t xml:space="preserve">, Christel Rooney, Sean </w:t>
      </w:r>
      <w:proofErr w:type="spellStart"/>
      <w:r w:rsidR="00EA6EB2">
        <w:t>Robotham</w:t>
      </w:r>
      <w:proofErr w:type="spellEnd"/>
      <w:r w:rsidR="001A10F1">
        <w:t xml:space="preserve">, </w:t>
      </w:r>
      <w:r w:rsidR="00247124" w:rsidRPr="00D05D56">
        <w:t xml:space="preserve">and </w:t>
      </w:r>
      <w:proofErr w:type="spellStart"/>
      <w:r w:rsidR="00247124" w:rsidRPr="00D05D56">
        <w:t>Nhung</w:t>
      </w:r>
      <w:proofErr w:type="spellEnd"/>
      <w:r w:rsidR="00247124" w:rsidRPr="00D05D56">
        <w:t xml:space="preserve"> Nguyen.</w:t>
      </w:r>
    </w:p>
    <w:p w:rsidR="00247124" w:rsidRPr="00D05D56" w:rsidRDefault="00247124" w:rsidP="00922F57">
      <w:pPr>
        <w:spacing w:after="0"/>
      </w:pPr>
      <w:r w:rsidRPr="00D05D56">
        <w:t>Acknowledgements by the President</w:t>
      </w:r>
    </w:p>
    <w:p w:rsidR="00247124" w:rsidRPr="00D05D56" w:rsidRDefault="00247124" w:rsidP="00922F57">
      <w:pPr>
        <w:spacing w:after="0"/>
      </w:pPr>
      <w:r w:rsidRPr="00D05D56">
        <w:tab/>
        <w:t>Welcome: mee</w:t>
      </w:r>
      <w:r w:rsidR="00EA6EB2">
        <w:t>ting was called to order at 7:15</w:t>
      </w:r>
      <w:r w:rsidR="007F64E7">
        <w:t xml:space="preserve"> pm</w:t>
      </w:r>
    </w:p>
    <w:p w:rsidR="00247124" w:rsidRPr="00D05D56" w:rsidRDefault="00247124" w:rsidP="00922F57">
      <w:pPr>
        <w:spacing w:after="0"/>
      </w:pPr>
      <w:r w:rsidRPr="00D05D56">
        <w:tab/>
      </w:r>
      <w:r w:rsidR="00EA6EB2">
        <w:t>Approve</w:t>
      </w:r>
      <w:r w:rsidR="00CD530D">
        <w:t>d</w:t>
      </w:r>
      <w:r w:rsidR="00EA6EB2">
        <w:t xml:space="preserve"> the minutes from March meeting</w:t>
      </w:r>
    </w:p>
    <w:p w:rsidR="004110A2" w:rsidRPr="00D05D56" w:rsidRDefault="001104FD" w:rsidP="00922F57">
      <w:pPr>
        <w:spacing w:after="0"/>
      </w:pPr>
      <w:r>
        <w:t>Treasury Report:</w:t>
      </w:r>
      <w:r w:rsidR="004110A2" w:rsidRPr="00D05D56">
        <w:t xml:space="preserve"> Christel Rooney</w:t>
      </w:r>
    </w:p>
    <w:p w:rsidR="001104FD" w:rsidRDefault="004110A2" w:rsidP="00EA6EB2">
      <w:pPr>
        <w:spacing w:after="0"/>
      </w:pPr>
      <w:r w:rsidRPr="00D05D56">
        <w:tab/>
      </w:r>
      <w:r w:rsidR="00CD530D">
        <w:t>Discussed cash</w:t>
      </w:r>
      <w:r w:rsidR="00F13CC7">
        <w:t xml:space="preserve"> items</w:t>
      </w:r>
      <w:r w:rsidR="00C81C05">
        <w:t>: School Spirit: $1,000.00 and u</w:t>
      </w:r>
      <w:r w:rsidR="00F13CC7">
        <w:t xml:space="preserve">nspent Special Projects - total $2,048.00 (1,000.00 unspent of current year and 1,048 unspent for prior year). </w:t>
      </w:r>
    </w:p>
    <w:p w:rsidR="00F13CC7" w:rsidRDefault="00CD530D" w:rsidP="00DA79EF">
      <w:pPr>
        <w:pStyle w:val="ListParagraph"/>
        <w:numPr>
          <w:ilvl w:val="0"/>
          <w:numId w:val="14"/>
        </w:numPr>
        <w:spacing w:after="0"/>
      </w:pPr>
      <w:r>
        <w:t>School Spirit fund should be spent and benefit schoolwide</w:t>
      </w:r>
    </w:p>
    <w:p w:rsidR="00BF1B0C" w:rsidRDefault="00CD530D" w:rsidP="00BF1B0C">
      <w:pPr>
        <w:pStyle w:val="ListParagraph"/>
        <w:numPr>
          <w:ilvl w:val="0"/>
          <w:numId w:val="14"/>
        </w:numPr>
        <w:spacing w:after="0" w:line="240" w:lineRule="auto"/>
      </w:pPr>
      <w:r>
        <w:t>SPTC members suggest</w:t>
      </w:r>
      <w:r w:rsidR="00DA79EF">
        <w:t>ed</w:t>
      </w:r>
      <w:r>
        <w:t xml:space="preserve"> </w:t>
      </w:r>
      <w:r w:rsidR="00BF1B0C">
        <w:t>spending</w:t>
      </w:r>
      <w:r>
        <w:t xml:space="preserve"> unspent Special Project fund </w:t>
      </w:r>
      <w:r w:rsidR="00DA79EF">
        <w:t xml:space="preserve">on staff appreciation. </w:t>
      </w:r>
      <w:r w:rsidR="00BF1B0C">
        <w:t>Need to confirm total number of</w:t>
      </w:r>
      <w:r w:rsidR="00043ED7">
        <w:t xml:space="preserve"> school staffs. SPTC committee favored </w:t>
      </w:r>
      <w:r w:rsidR="00C849D4">
        <w:t>to purchase</w:t>
      </w:r>
      <w:r w:rsidR="00E91780">
        <w:t xml:space="preserve"> a </w:t>
      </w:r>
      <w:r w:rsidR="008F5CAC">
        <w:t>gift card for each school staff member.</w:t>
      </w:r>
    </w:p>
    <w:p w:rsidR="008F5CAC" w:rsidRDefault="008F5CAC" w:rsidP="008F5CAC">
      <w:pPr>
        <w:pStyle w:val="ListParagraph"/>
        <w:spacing w:after="0" w:line="240" w:lineRule="auto"/>
        <w:ind w:left="1449"/>
      </w:pPr>
    </w:p>
    <w:p w:rsidR="00043ED7" w:rsidRDefault="00043ED7" w:rsidP="00043ED7">
      <w:pPr>
        <w:pStyle w:val="ListParagraph"/>
        <w:spacing w:after="0" w:line="240" w:lineRule="auto"/>
        <w:ind w:left="1449"/>
      </w:pPr>
    </w:p>
    <w:p w:rsidR="00FC6017" w:rsidRPr="00D05D56" w:rsidRDefault="00FC6017" w:rsidP="001F3DBF">
      <w:pPr>
        <w:spacing w:after="0" w:line="240" w:lineRule="auto"/>
        <w:ind w:firstLine="720"/>
      </w:pPr>
      <w:r w:rsidRPr="00D05D56">
        <w:t>Committee Reports:</w:t>
      </w:r>
    </w:p>
    <w:p w:rsidR="00FC6017" w:rsidRDefault="00A83ABA" w:rsidP="00A83ABA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>Beautifica</w:t>
      </w:r>
      <w:r w:rsidR="0099377A">
        <w:t>tion (Angela Gomez-Nieto</w:t>
      </w:r>
      <w:proofErr w:type="gramStart"/>
      <w:r w:rsidR="0099377A">
        <w:t>)</w:t>
      </w:r>
      <w:r w:rsidR="00EA6EB2">
        <w:t xml:space="preserve"> </w:t>
      </w:r>
      <w:r w:rsidR="008F5CAC">
        <w:t xml:space="preserve"> -</w:t>
      </w:r>
      <w:proofErr w:type="gramEnd"/>
      <w:r w:rsidR="008F5CAC">
        <w:t xml:space="preserve"> clean up during spring break  week if can access to school yard during that week.</w:t>
      </w:r>
    </w:p>
    <w:p w:rsidR="008F5CAC" w:rsidRDefault="008F5CAC" w:rsidP="00A83ABA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Communication (Sean </w:t>
      </w:r>
      <w:proofErr w:type="spellStart"/>
      <w:r w:rsidRPr="00D05D56">
        <w:t>Robatham</w:t>
      </w:r>
      <w:proofErr w:type="spellEnd"/>
      <w:r w:rsidRPr="00D05D56">
        <w:t>)</w:t>
      </w:r>
      <w:r>
        <w:t xml:space="preserve"> – No report</w:t>
      </w:r>
    </w:p>
    <w:p w:rsidR="008F5CAC" w:rsidRDefault="0099377A" w:rsidP="0099377A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Directory (Kathy </w:t>
      </w:r>
      <w:proofErr w:type="spellStart"/>
      <w:r w:rsidRPr="00D05D56">
        <w:t>Colpitts</w:t>
      </w:r>
      <w:proofErr w:type="spellEnd"/>
      <w:r w:rsidRPr="00D05D56">
        <w:t xml:space="preserve"> </w:t>
      </w:r>
      <w:r>
        <w:t xml:space="preserve">&amp; Martha </w:t>
      </w:r>
      <w:proofErr w:type="spellStart"/>
      <w:r>
        <w:t>Hillimeir</w:t>
      </w:r>
      <w:proofErr w:type="spellEnd"/>
      <w:r>
        <w:t xml:space="preserve">) </w:t>
      </w:r>
      <w:r w:rsidR="008F5CAC">
        <w:t>– No Report</w:t>
      </w:r>
    </w:p>
    <w:p w:rsidR="009278DA" w:rsidRPr="00D05D56" w:rsidRDefault="009278DA" w:rsidP="0099377A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Hospitality (Susan Hoffman &amp; Heather </w:t>
      </w:r>
      <w:proofErr w:type="spellStart"/>
      <w:r w:rsidRPr="00D05D56">
        <w:t>Bobinski</w:t>
      </w:r>
      <w:proofErr w:type="spellEnd"/>
      <w:r w:rsidRPr="00D05D56">
        <w:t>)</w:t>
      </w:r>
      <w:r w:rsidR="0099377A">
        <w:t xml:space="preserve"> – No report</w:t>
      </w:r>
    </w:p>
    <w:p w:rsidR="00C20A60" w:rsidRPr="00D05D56" w:rsidRDefault="00C20A60" w:rsidP="00C20A60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Junior Celebrations (Roni Grossman and Stacie </w:t>
      </w:r>
      <w:proofErr w:type="spellStart"/>
      <w:r w:rsidRPr="00D05D56">
        <w:t>Windisch</w:t>
      </w:r>
      <w:proofErr w:type="spellEnd"/>
      <w:r w:rsidRPr="00D05D56">
        <w:t>)</w:t>
      </w:r>
      <w:r w:rsidR="0099377A">
        <w:t xml:space="preserve"> - No report</w:t>
      </w:r>
    </w:p>
    <w:p w:rsidR="00C20A60" w:rsidRPr="00D05D56" w:rsidRDefault="00C20A60" w:rsidP="00F50E61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Senior Celebrations &amp; Senior Breakfast (Michelle Weathers &amp; Valerie </w:t>
      </w:r>
      <w:proofErr w:type="spellStart"/>
      <w:r w:rsidRPr="00D05D56">
        <w:t>Barket</w:t>
      </w:r>
      <w:proofErr w:type="spellEnd"/>
      <w:r w:rsidRPr="00D05D56">
        <w:t>)</w:t>
      </w:r>
      <w:r w:rsidR="0099377A">
        <w:t xml:space="preserve"> </w:t>
      </w:r>
      <w:r w:rsidR="00A55323">
        <w:t>– No r</w:t>
      </w:r>
      <w:r w:rsidR="0099377A">
        <w:t>eport</w:t>
      </w:r>
    </w:p>
    <w:p w:rsidR="00C20A60" w:rsidRPr="00D05D56" w:rsidRDefault="00C20A60" w:rsidP="00C20A60">
      <w:pPr>
        <w:pStyle w:val="ListParagraph"/>
        <w:numPr>
          <w:ilvl w:val="0"/>
          <w:numId w:val="1"/>
        </w:numPr>
        <w:spacing w:after="0" w:line="240" w:lineRule="auto"/>
      </w:pPr>
      <w:r w:rsidRPr="00D05D56">
        <w:t xml:space="preserve">Special Project Fund (Andrea Connaughton) </w:t>
      </w:r>
      <w:r w:rsidR="008F5CAC">
        <w:t>– No New requests</w:t>
      </w:r>
    </w:p>
    <w:p w:rsidR="007433AC" w:rsidRDefault="007433AC" w:rsidP="007433AC">
      <w:pPr>
        <w:spacing w:after="0" w:line="240" w:lineRule="auto"/>
      </w:pPr>
    </w:p>
    <w:p w:rsidR="0081287F" w:rsidRPr="00D05D56" w:rsidRDefault="0081287F" w:rsidP="007433AC">
      <w:pPr>
        <w:spacing w:after="0" w:line="240" w:lineRule="auto"/>
      </w:pPr>
    </w:p>
    <w:p w:rsidR="007433AC" w:rsidRDefault="007433AC" w:rsidP="007433AC">
      <w:pPr>
        <w:spacing w:after="0" w:line="240" w:lineRule="auto"/>
      </w:pPr>
      <w:r w:rsidRPr="00D05D56">
        <w:t>New Business:</w:t>
      </w:r>
    </w:p>
    <w:p w:rsidR="00167DD7" w:rsidRPr="00D05D56" w:rsidRDefault="00086DA3" w:rsidP="00167DD7">
      <w:pPr>
        <w:spacing w:after="0" w:line="240" w:lineRule="auto"/>
        <w:ind w:left="720"/>
      </w:pPr>
      <w:r>
        <w:tab/>
        <w:t>Discuss roles and responsibilities document</w:t>
      </w:r>
      <w:r w:rsidR="00E91780">
        <w:t>s</w:t>
      </w:r>
      <w:r>
        <w:t>.</w:t>
      </w:r>
      <w:r w:rsidR="00E91780">
        <w:t xml:space="preserve"> Perry Wilson, VP, presented the board member </w:t>
      </w:r>
      <w:r w:rsidR="00010957">
        <w:t>job</w:t>
      </w:r>
      <w:r w:rsidR="00E91780">
        <w:t xml:space="preserve"> descriptions. Board members will provide feedback on the role descriptions if any changes needed.</w:t>
      </w:r>
      <w:r w:rsidR="00167DD7">
        <w:t xml:space="preserve"> Each Board member keeps a binder with job description and other document related to their roles. These documents will help</w:t>
      </w:r>
      <w:r w:rsidR="00010957">
        <w:t xml:space="preserve"> new</w:t>
      </w:r>
      <w:r w:rsidR="00167DD7">
        <w:t xml:space="preserve"> board members to pick up on their tasks. </w:t>
      </w:r>
    </w:p>
    <w:p w:rsidR="00086DA3" w:rsidRDefault="00086DA3" w:rsidP="007433AC">
      <w:pPr>
        <w:spacing w:after="0" w:line="240" w:lineRule="auto"/>
      </w:pPr>
    </w:p>
    <w:p w:rsidR="002B2707" w:rsidRDefault="00167DD7" w:rsidP="002B2707">
      <w:pPr>
        <w:spacing w:after="0" w:line="240" w:lineRule="auto"/>
      </w:pPr>
      <w:r>
        <w:t>Old Business:</w:t>
      </w:r>
    </w:p>
    <w:p w:rsidR="00E91780" w:rsidRDefault="00167DD7" w:rsidP="009F7B95">
      <w:pPr>
        <w:pStyle w:val="ListParagraph"/>
        <w:numPr>
          <w:ilvl w:val="0"/>
          <w:numId w:val="12"/>
        </w:numPr>
        <w:spacing w:after="0" w:line="240" w:lineRule="auto"/>
      </w:pPr>
      <w:r>
        <w:t>SPTC</w:t>
      </w:r>
      <w:r w:rsidR="00E91780">
        <w:t xml:space="preserve"> website development: Shawna Becene had started designing the website.  SPTC is still looking for parent volunteer to complete and maintain the website.</w:t>
      </w:r>
      <w:r>
        <w:t xml:space="preserve">  Membership payments and donation can be </w:t>
      </w:r>
      <w:r w:rsidR="00010957">
        <w:t>made</w:t>
      </w:r>
      <w:r>
        <w:t xml:space="preserve"> through the website. SPTC also explores the </w:t>
      </w:r>
      <w:r w:rsidR="00010957">
        <w:t xml:space="preserve">possibility of </w:t>
      </w:r>
      <w:r>
        <w:t>online directory through this website.</w:t>
      </w:r>
    </w:p>
    <w:p w:rsidR="00167DD7" w:rsidRDefault="00167DD7" w:rsidP="009F7B95">
      <w:pPr>
        <w:pStyle w:val="ListParagraph"/>
        <w:numPr>
          <w:ilvl w:val="0"/>
          <w:numId w:val="12"/>
        </w:numPr>
        <w:spacing w:after="0" w:line="240" w:lineRule="auto"/>
      </w:pPr>
      <w:r>
        <w:t>Teacher Wellness Appreciation event, May 8</w:t>
      </w:r>
      <w:r w:rsidRPr="00167DD7">
        <w:rPr>
          <w:vertAlign w:val="superscript"/>
        </w:rPr>
        <w:t>th</w:t>
      </w:r>
      <w:r>
        <w:t xml:space="preserve"> from 10:30 AM to 1:00 PM. There will</w:t>
      </w:r>
      <w:r w:rsidR="00C849D4">
        <w:t xml:space="preserve"> be</w:t>
      </w:r>
      <w:r>
        <w:t xml:space="preserve"> massage chairs</w:t>
      </w:r>
      <w:r w:rsidR="00C849D4">
        <w:t xml:space="preserve"> and massage therapists</w:t>
      </w:r>
      <w:r>
        <w:t>, hand-massage</w:t>
      </w:r>
      <w:r w:rsidR="00C849D4">
        <w:t xml:space="preserve"> therapists</w:t>
      </w:r>
      <w:r>
        <w:t xml:space="preserve">, </w:t>
      </w:r>
      <w:r w:rsidR="00010957">
        <w:t>healthy food and drink and gift bag</w:t>
      </w:r>
      <w:r w:rsidR="006D7E05">
        <w:t>s</w:t>
      </w:r>
      <w:r w:rsidR="00C849D4">
        <w:t xml:space="preserve">, etc. </w:t>
      </w:r>
    </w:p>
    <w:p w:rsidR="001D0AA8" w:rsidRPr="00D05D56" w:rsidRDefault="002B2707" w:rsidP="00F755FD">
      <w:pPr>
        <w:pStyle w:val="ListParagraph"/>
        <w:spacing w:after="0" w:line="240" w:lineRule="auto"/>
        <w:ind w:left="1080"/>
      </w:pPr>
      <w:r>
        <w:t>Meeting ended at 8:10</w:t>
      </w:r>
      <w:r w:rsidR="001D0AA8" w:rsidRPr="00D05D56">
        <w:t xml:space="preserve"> pm </w:t>
      </w:r>
    </w:p>
    <w:p w:rsidR="009278DA" w:rsidRPr="00D05D56" w:rsidRDefault="00E91780" w:rsidP="00010957">
      <w:pPr>
        <w:pStyle w:val="ListParagraph"/>
        <w:spacing w:after="0" w:line="240" w:lineRule="auto"/>
        <w:ind w:left="1080"/>
      </w:pPr>
      <w:r>
        <w:t xml:space="preserve">Next meeting </w:t>
      </w:r>
      <w:proofErr w:type="gramStart"/>
      <w:r>
        <w:t>May  2</w:t>
      </w:r>
      <w:proofErr w:type="gramEnd"/>
      <w:r w:rsidR="001D0AA8" w:rsidRPr="00D05D56">
        <w:t>, 201</w:t>
      </w:r>
      <w:r>
        <w:t>8</w:t>
      </w:r>
      <w:r w:rsidR="003175D1" w:rsidRPr="00D05D56">
        <w:tab/>
      </w:r>
    </w:p>
    <w:p w:rsidR="00D04B74" w:rsidRPr="00D05D56" w:rsidRDefault="00C20A60" w:rsidP="00A83ABA">
      <w:pPr>
        <w:spacing w:after="0" w:line="240" w:lineRule="auto"/>
      </w:pPr>
      <w:r w:rsidRPr="00D05D56">
        <w:lastRenderedPageBreak/>
        <w:tab/>
      </w:r>
    </w:p>
    <w:sectPr w:rsidR="00D04B74" w:rsidRPr="00D0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224"/>
    <w:multiLevelType w:val="hybridMultilevel"/>
    <w:tmpl w:val="9DA89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5844E2"/>
    <w:multiLevelType w:val="hybridMultilevel"/>
    <w:tmpl w:val="C730FC8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9DC4296"/>
    <w:multiLevelType w:val="hybridMultilevel"/>
    <w:tmpl w:val="787EE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C152C"/>
    <w:multiLevelType w:val="hybridMultilevel"/>
    <w:tmpl w:val="017E8E1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ABC4D34"/>
    <w:multiLevelType w:val="hybridMultilevel"/>
    <w:tmpl w:val="11BCB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87A84"/>
    <w:multiLevelType w:val="hybridMultilevel"/>
    <w:tmpl w:val="6F36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067E"/>
    <w:multiLevelType w:val="hybridMultilevel"/>
    <w:tmpl w:val="9E8040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4F602CF"/>
    <w:multiLevelType w:val="hybridMultilevel"/>
    <w:tmpl w:val="3A52E178"/>
    <w:lvl w:ilvl="0" w:tplc="BD90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C7F2F"/>
    <w:multiLevelType w:val="hybridMultilevel"/>
    <w:tmpl w:val="F650E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BF5EC8"/>
    <w:multiLevelType w:val="hybridMultilevel"/>
    <w:tmpl w:val="E55C9B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16D6842"/>
    <w:multiLevelType w:val="hybridMultilevel"/>
    <w:tmpl w:val="95C4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F0111"/>
    <w:multiLevelType w:val="hybridMultilevel"/>
    <w:tmpl w:val="1C703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DC7251"/>
    <w:multiLevelType w:val="hybridMultilevel"/>
    <w:tmpl w:val="23F6068E"/>
    <w:lvl w:ilvl="0" w:tplc="4CFE3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A53C5"/>
    <w:multiLevelType w:val="hybridMultilevel"/>
    <w:tmpl w:val="CCFC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F"/>
    <w:rsid w:val="00010957"/>
    <w:rsid w:val="00033856"/>
    <w:rsid w:val="00043ED7"/>
    <w:rsid w:val="0007336B"/>
    <w:rsid w:val="00086DA3"/>
    <w:rsid w:val="000E02FD"/>
    <w:rsid w:val="001104FD"/>
    <w:rsid w:val="00145FF8"/>
    <w:rsid w:val="00156972"/>
    <w:rsid w:val="001571DD"/>
    <w:rsid w:val="00167DD7"/>
    <w:rsid w:val="001A10F1"/>
    <w:rsid w:val="001D0AA8"/>
    <w:rsid w:val="001D1B7C"/>
    <w:rsid w:val="001E389C"/>
    <w:rsid w:val="001F3DBF"/>
    <w:rsid w:val="002047BF"/>
    <w:rsid w:val="00247124"/>
    <w:rsid w:val="002B2707"/>
    <w:rsid w:val="00305CDE"/>
    <w:rsid w:val="003175D1"/>
    <w:rsid w:val="003B7C06"/>
    <w:rsid w:val="003B7F5D"/>
    <w:rsid w:val="003F3762"/>
    <w:rsid w:val="004110A2"/>
    <w:rsid w:val="00461BE6"/>
    <w:rsid w:val="004A3E8D"/>
    <w:rsid w:val="005B75A0"/>
    <w:rsid w:val="005B7A1F"/>
    <w:rsid w:val="00610EC6"/>
    <w:rsid w:val="00653170"/>
    <w:rsid w:val="006B0FE8"/>
    <w:rsid w:val="006D7E05"/>
    <w:rsid w:val="00704A41"/>
    <w:rsid w:val="00734723"/>
    <w:rsid w:val="007433AC"/>
    <w:rsid w:val="00744477"/>
    <w:rsid w:val="007716D2"/>
    <w:rsid w:val="007B5981"/>
    <w:rsid w:val="007C0B2F"/>
    <w:rsid w:val="007C19C0"/>
    <w:rsid w:val="007F64E7"/>
    <w:rsid w:val="0081287F"/>
    <w:rsid w:val="00852088"/>
    <w:rsid w:val="0086179C"/>
    <w:rsid w:val="008A7B85"/>
    <w:rsid w:val="008F1067"/>
    <w:rsid w:val="008F5CAC"/>
    <w:rsid w:val="00922F57"/>
    <w:rsid w:val="009278DA"/>
    <w:rsid w:val="00933A84"/>
    <w:rsid w:val="009772DA"/>
    <w:rsid w:val="00981A90"/>
    <w:rsid w:val="0099377A"/>
    <w:rsid w:val="009A1D0F"/>
    <w:rsid w:val="009B0F0B"/>
    <w:rsid w:val="009B58C5"/>
    <w:rsid w:val="009C273D"/>
    <w:rsid w:val="009F7B95"/>
    <w:rsid w:val="00A115DA"/>
    <w:rsid w:val="00A30AD7"/>
    <w:rsid w:val="00A4495C"/>
    <w:rsid w:val="00A55323"/>
    <w:rsid w:val="00A7111A"/>
    <w:rsid w:val="00A83ABA"/>
    <w:rsid w:val="00AC346B"/>
    <w:rsid w:val="00AE5FC8"/>
    <w:rsid w:val="00B724A5"/>
    <w:rsid w:val="00B9184E"/>
    <w:rsid w:val="00BD23F9"/>
    <w:rsid w:val="00BF1B0C"/>
    <w:rsid w:val="00C20A60"/>
    <w:rsid w:val="00C309C3"/>
    <w:rsid w:val="00C81C05"/>
    <w:rsid w:val="00C849D4"/>
    <w:rsid w:val="00CD16CB"/>
    <w:rsid w:val="00CD530D"/>
    <w:rsid w:val="00D04B74"/>
    <w:rsid w:val="00D05D56"/>
    <w:rsid w:val="00D14879"/>
    <w:rsid w:val="00D778C0"/>
    <w:rsid w:val="00D8065E"/>
    <w:rsid w:val="00DA2804"/>
    <w:rsid w:val="00DA79EF"/>
    <w:rsid w:val="00DB0F29"/>
    <w:rsid w:val="00DC58EB"/>
    <w:rsid w:val="00DD2691"/>
    <w:rsid w:val="00DF46E8"/>
    <w:rsid w:val="00E04C2B"/>
    <w:rsid w:val="00E22113"/>
    <w:rsid w:val="00E77F94"/>
    <w:rsid w:val="00E91780"/>
    <w:rsid w:val="00E928E1"/>
    <w:rsid w:val="00E946F2"/>
    <w:rsid w:val="00EA6EB2"/>
    <w:rsid w:val="00EB7400"/>
    <w:rsid w:val="00EC34F9"/>
    <w:rsid w:val="00F13CC7"/>
    <w:rsid w:val="00F50E61"/>
    <w:rsid w:val="00F755FD"/>
    <w:rsid w:val="00F91EAE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0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66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SS&amp;C Technologies, Inc.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Nhung</dc:creator>
  <cp:lastModifiedBy>shawna</cp:lastModifiedBy>
  <cp:revision>2</cp:revision>
  <dcterms:created xsi:type="dcterms:W3CDTF">2018-05-03T18:06:00Z</dcterms:created>
  <dcterms:modified xsi:type="dcterms:W3CDTF">2018-05-03T18:06:00Z</dcterms:modified>
</cp:coreProperties>
</file>