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0" w:rsidRPr="00D05D56" w:rsidRDefault="007C0B2F" w:rsidP="00922F57">
      <w:pPr>
        <w:spacing w:after="0"/>
      </w:pPr>
      <w:r w:rsidRPr="00D05D56">
        <w:t>SHS-SPTC Minutes</w:t>
      </w:r>
    </w:p>
    <w:p w:rsidR="007C0B2F" w:rsidRPr="00D05D56" w:rsidRDefault="00F55C1F" w:rsidP="00922F57">
      <w:pPr>
        <w:spacing w:after="0"/>
      </w:pPr>
      <w:r>
        <w:t>Tuesday, February 6</w:t>
      </w:r>
      <w:r w:rsidR="00AB5C58">
        <w:t>, 2018</w:t>
      </w:r>
    </w:p>
    <w:p w:rsidR="007C0B2F" w:rsidRPr="00D05D56" w:rsidRDefault="007C0B2F" w:rsidP="00922F57">
      <w:pPr>
        <w:spacing w:after="0"/>
      </w:pPr>
      <w:r w:rsidRPr="00D05D56">
        <w:t>7:00 pm, Room D127</w:t>
      </w:r>
    </w:p>
    <w:p w:rsidR="007C0B2F" w:rsidRPr="00D05D56" w:rsidRDefault="007C0B2F"/>
    <w:p w:rsidR="007C0B2F" w:rsidRPr="00D05D56" w:rsidRDefault="007C0B2F" w:rsidP="00922F57">
      <w:pPr>
        <w:spacing w:after="0"/>
      </w:pPr>
      <w:r w:rsidRPr="009D59F8">
        <w:t>In Attendance</w:t>
      </w:r>
      <w:r w:rsidRPr="00D05D56">
        <w:t>:</w:t>
      </w:r>
      <w:r w:rsidR="00247124" w:rsidRPr="00D05D56">
        <w:t xml:space="preserve"> Andy O’Brien,</w:t>
      </w:r>
      <w:r w:rsidR="0004308B">
        <w:t xml:space="preserve"> </w:t>
      </w:r>
      <w:r w:rsidR="00F55C1F">
        <w:t xml:space="preserve">Perry Wilson, Christel Rooney, Andrea Connaughton, </w:t>
      </w:r>
      <w:r w:rsidR="00CF42EC">
        <w:t xml:space="preserve">Juliana </w:t>
      </w:r>
      <w:proofErr w:type="spellStart"/>
      <w:r w:rsidR="00CF42EC">
        <w:t>Stockwell</w:t>
      </w:r>
      <w:proofErr w:type="spellEnd"/>
      <w:r w:rsidR="00CF42EC">
        <w:t>, and Shawna Becene</w:t>
      </w:r>
      <w:r w:rsidR="00247124" w:rsidRPr="00D05D56">
        <w:t>.</w:t>
      </w:r>
    </w:p>
    <w:p w:rsidR="0004308B" w:rsidRDefault="0004308B" w:rsidP="00922F57">
      <w:pPr>
        <w:spacing w:after="0"/>
      </w:pPr>
    </w:p>
    <w:p w:rsidR="0004308B" w:rsidRPr="009D59F8" w:rsidRDefault="00247124" w:rsidP="00922F57">
      <w:pPr>
        <w:spacing w:after="0"/>
      </w:pPr>
      <w:r w:rsidRPr="009D59F8">
        <w:t>Acknowledgements by the President</w:t>
      </w:r>
    </w:p>
    <w:p w:rsidR="00247124" w:rsidRDefault="00247124" w:rsidP="009D59F8">
      <w:pPr>
        <w:tabs>
          <w:tab w:val="left" w:pos="720"/>
        </w:tabs>
        <w:spacing w:after="0"/>
      </w:pPr>
      <w:r w:rsidRPr="00D05D56">
        <w:tab/>
        <w:t>Welcome: mee</w:t>
      </w:r>
      <w:r w:rsidR="007F64E7">
        <w:t>ting was called to order at 7:</w:t>
      </w:r>
      <w:r w:rsidR="00CF42EC">
        <w:t>00</w:t>
      </w:r>
      <w:r w:rsidR="007F64E7">
        <w:t xml:space="preserve"> pm</w:t>
      </w:r>
    </w:p>
    <w:p w:rsidR="00CF42EC" w:rsidRPr="00D05D56" w:rsidRDefault="00CF42EC" w:rsidP="009D59F8">
      <w:pPr>
        <w:tabs>
          <w:tab w:val="left" w:pos="720"/>
        </w:tabs>
        <w:spacing w:after="0"/>
      </w:pPr>
      <w:r>
        <w:tab/>
        <w:t>Approved minutes from November meeting</w:t>
      </w:r>
    </w:p>
    <w:p w:rsidR="001104FD" w:rsidRDefault="00247124" w:rsidP="00AB5C58">
      <w:pPr>
        <w:spacing w:after="0"/>
      </w:pPr>
      <w:r w:rsidRPr="00D05D56">
        <w:tab/>
      </w:r>
    </w:p>
    <w:p w:rsidR="001F3DBF" w:rsidRDefault="001F3DBF" w:rsidP="001F3DBF">
      <w:pPr>
        <w:spacing w:after="0" w:line="240" w:lineRule="auto"/>
      </w:pPr>
      <w:r>
        <w:t>Principal Report</w:t>
      </w:r>
      <w:r w:rsidR="00CF42EC">
        <w:t>: Andy O’Brien</w:t>
      </w:r>
    </w:p>
    <w:p w:rsidR="007E49A0" w:rsidRDefault="00AB5C58" w:rsidP="00CF42EC">
      <w:pPr>
        <w:spacing w:after="0" w:line="240" w:lineRule="auto"/>
      </w:pPr>
      <w:r>
        <w:tab/>
      </w:r>
      <w:r w:rsidR="00CF42EC">
        <w:t xml:space="preserve">SCTV representative, Mary, came to speak hoping to encourage involvement from students. SCTV Mission: Open </w:t>
      </w:r>
      <w:proofErr w:type="gramStart"/>
      <w:r w:rsidR="00CF42EC">
        <w:t>govern</w:t>
      </w:r>
      <w:proofErr w:type="gramEnd"/>
      <w:r w:rsidR="00CF42EC">
        <w:t xml:space="preserve">, keep people informed. They are having trouble getting kids to volunteer. Students learn how to use the equipment, broadcast, create their own show. It would be great to have a short film festival. Students can sign out equipment and film sporting events. They have free standing cameras controlled by </w:t>
      </w:r>
      <w:proofErr w:type="spellStart"/>
      <w:r w:rsidR="00CF42EC">
        <w:t>ipads</w:t>
      </w:r>
      <w:proofErr w:type="spellEnd"/>
      <w:r w:rsidR="00CF42EC">
        <w:t xml:space="preserve">. Great </w:t>
      </w:r>
      <w:r w:rsidR="00326F51">
        <w:t>for college resumes.</w:t>
      </w:r>
    </w:p>
    <w:p w:rsidR="00326F51" w:rsidRDefault="00326F51" w:rsidP="00CF42EC">
      <w:pPr>
        <w:spacing w:after="0" w:line="240" w:lineRule="auto"/>
      </w:pPr>
    </w:p>
    <w:p w:rsidR="007433AC" w:rsidRDefault="007433AC" w:rsidP="007433AC">
      <w:pPr>
        <w:spacing w:after="0" w:line="240" w:lineRule="auto"/>
      </w:pPr>
      <w:r w:rsidRPr="00D05D56">
        <w:t>New Business:</w:t>
      </w:r>
    </w:p>
    <w:p w:rsidR="007E49A0" w:rsidRDefault="007E49A0" w:rsidP="009D59F8">
      <w:pPr>
        <w:pStyle w:val="ListParagraph"/>
        <w:spacing w:after="0" w:line="240" w:lineRule="auto"/>
        <w:ind w:left="1080" w:hanging="360"/>
      </w:pPr>
    </w:p>
    <w:p w:rsidR="001D0AA8" w:rsidRDefault="00326F51" w:rsidP="009D59F8">
      <w:pPr>
        <w:pStyle w:val="ListParagraph"/>
        <w:numPr>
          <w:ilvl w:val="0"/>
          <w:numId w:val="15"/>
        </w:numPr>
        <w:spacing w:after="0" w:line="240" w:lineRule="auto"/>
        <w:ind w:left="1080"/>
      </w:pPr>
      <w:r>
        <w:t>Approved $200 for supplies for the Supported Training and Employment Program</w:t>
      </w:r>
    </w:p>
    <w:p w:rsidR="00326F51" w:rsidRDefault="00326F51" w:rsidP="009D59F8">
      <w:pPr>
        <w:pStyle w:val="ListParagraph"/>
        <w:numPr>
          <w:ilvl w:val="0"/>
          <w:numId w:val="15"/>
        </w:numPr>
        <w:spacing w:after="0" w:line="240" w:lineRule="auto"/>
        <w:ind w:left="1080"/>
      </w:pPr>
      <w:r>
        <w:t>Approved $400 for a new scoring machine for the Fencing Club.</w:t>
      </w:r>
    </w:p>
    <w:p w:rsidR="00326F51" w:rsidRDefault="00326F51" w:rsidP="009D59F8">
      <w:pPr>
        <w:pStyle w:val="ListParagraph"/>
        <w:numPr>
          <w:ilvl w:val="0"/>
          <w:numId w:val="15"/>
        </w:numPr>
        <w:spacing w:after="0" w:line="240" w:lineRule="auto"/>
        <w:ind w:left="1080"/>
      </w:pPr>
      <w:r>
        <w:t xml:space="preserve">Discussed an article from the blogger, </w:t>
      </w:r>
      <w:r w:rsidRPr="009D59F8">
        <w:rPr>
          <w:i/>
        </w:rPr>
        <w:t>An Educated Debutante</w:t>
      </w:r>
      <w:r>
        <w:t xml:space="preserve"> regarding suicide and the pressures of school.</w:t>
      </w:r>
    </w:p>
    <w:p w:rsidR="00326F51" w:rsidRDefault="00326F51" w:rsidP="009D59F8">
      <w:pPr>
        <w:pStyle w:val="ListParagraph"/>
        <w:spacing w:after="0" w:line="240" w:lineRule="auto"/>
        <w:ind w:left="1080" w:hanging="360"/>
      </w:pPr>
      <w:bookmarkStart w:id="0" w:name="_GoBack"/>
    </w:p>
    <w:p w:rsidR="001D0AA8" w:rsidRPr="00D05D56" w:rsidRDefault="001D0AA8" w:rsidP="001619DD">
      <w:pPr>
        <w:spacing w:after="0" w:line="240" w:lineRule="auto"/>
      </w:pPr>
    </w:p>
    <w:p w:rsidR="00F755FD" w:rsidRPr="00D05D56" w:rsidRDefault="004968A6" w:rsidP="004968A6">
      <w:pPr>
        <w:pStyle w:val="ListParagraph"/>
        <w:spacing w:after="0" w:line="240" w:lineRule="auto"/>
        <w:ind w:left="0"/>
      </w:pPr>
      <w:r>
        <w:t>Meeting ended at 8:10pm</w:t>
      </w:r>
    </w:p>
    <w:p w:rsidR="00F755FD" w:rsidRPr="00D05D56" w:rsidRDefault="009D59F8" w:rsidP="00F755FD">
      <w:pPr>
        <w:spacing w:after="0" w:line="240" w:lineRule="auto"/>
      </w:pPr>
      <w:r>
        <w:t>Next meeting March 6, 2018</w:t>
      </w:r>
    </w:p>
    <w:p w:rsidR="009278DA" w:rsidRPr="00D05D56" w:rsidRDefault="003175D1" w:rsidP="003175D1">
      <w:pPr>
        <w:spacing w:after="0" w:line="240" w:lineRule="auto"/>
      </w:pPr>
      <w:r w:rsidRPr="00D05D56">
        <w:tab/>
      </w:r>
    </w:p>
    <w:p w:rsidR="00D04B74" w:rsidRDefault="00C20A60" w:rsidP="00A83ABA">
      <w:pPr>
        <w:spacing w:after="0" w:line="240" w:lineRule="auto"/>
      </w:pPr>
      <w:r w:rsidRPr="00D05D56">
        <w:tab/>
      </w: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bookmarkEnd w:id="0"/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Default="001619DD" w:rsidP="00A83ABA">
      <w:pPr>
        <w:spacing w:after="0" w:line="240" w:lineRule="auto"/>
      </w:pPr>
    </w:p>
    <w:p w:rsidR="001619DD" w:rsidRPr="00D05D56" w:rsidRDefault="001619DD" w:rsidP="00A83ABA">
      <w:pPr>
        <w:spacing w:after="0" w:line="240" w:lineRule="auto"/>
      </w:pPr>
    </w:p>
    <w:p w:rsidR="0007336B" w:rsidRDefault="0007336B" w:rsidP="00A83ABA">
      <w:pPr>
        <w:spacing w:after="0" w:line="240" w:lineRule="auto"/>
      </w:pPr>
    </w:p>
    <w:p w:rsidR="009D59F8" w:rsidRDefault="009D59F8" w:rsidP="00A83ABA">
      <w:pPr>
        <w:spacing w:after="0" w:line="240" w:lineRule="auto"/>
      </w:pPr>
    </w:p>
    <w:p w:rsidR="009D59F8" w:rsidRDefault="009D59F8" w:rsidP="00A83ABA">
      <w:pPr>
        <w:spacing w:after="0" w:line="240" w:lineRule="auto"/>
      </w:pPr>
    </w:p>
    <w:p w:rsidR="008A423A" w:rsidRPr="00D05D56" w:rsidRDefault="008A423A" w:rsidP="00A83ABA">
      <w:pPr>
        <w:spacing w:after="0" w:line="240" w:lineRule="auto"/>
      </w:pPr>
      <w:r>
        <w:t>Submitted by Shawna Becene</w:t>
      </w:r>
    </w:p>
    <w:sectPr w:rsidR="008A423A" w:rsidRPr="00D0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0F"/>
    <w:multiLevelType w:val="hybridMultilevel"/>
    <w:tmpl w:val="AF9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4306"/>
    <w:multiLevelType w:val="hybridMultilevel"/>
    <w:tmpl w:val="FB30E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240224"/>
    <w:multiLevelType w:val="hybridMultilevel"/>
    <w:tmpl w:val="9DA89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5844E2"/>
    <w:multiLevelType w:val="hybridMultilevel"/>
    <w:tmpl w:val="C730FC8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19DC4296"/>
    <w:multiLevelType w:val="hybridMultilevel"/>
    <w:tmpl w:val="787EE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C4D34"/>
    <w:multiLevelType w:val="hybridMultilevel"/>
    <w:tmpl w:val="11BCB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A87A84"/>
    <w:multiLevelType w:val="hybridMultilevel"/>
    <w:tmpl w:val="6F36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67E"/>
    <w:multiLevelType w:val="hybridMultilevel"/>
    <w:tmpl w:val="9E8040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4F602CF"/>
    <w:multiLevelType w:val="hybridMultilevel"/>
    <w:tmpl w:val="3A52E178"/>
    <w:lvl w:ilvl="0" w:tplc="BD90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C7F2F"/>
    <w:multiLevelType w:val="hybridMultilevel"/>
    <w:tmpl w:val="F650E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BF5EC8"/>
    <w:multiLevelType w:val="hybridMultilevel"/>
    <w:tmpl w:val="E55C9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616D6842"/>
    <w:multiLevelType w:val="hybridMultilevel"/>
    <w:tmpl w:val="95C4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0111"/>
    <w:multiLevelType w:val="hybridMultilevel"/>
    <w:tmpl w:val="1C703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C7251"/>
    <w:multiLevelType w:val="hybridMultilevel"/>
    <w:tmpl w:val="23F6068E"/>
    <w:lvl w:ilvl="0" w:tplc="4CFE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A53C5"/>
    <w:multiLevelType w:val="hybridMultilevel"/>
    <w:tmpl w:val="CCFC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F"/>
    <w:rsid w:val="00033856"/>
    <w:rsid w:val="0004308B"/>
    <w:rsid w:val="0007336B"/>
    <w:rsid w:val="000E02FD"/>
    <w:rsid w:val="001104FD"/>
    <w:rsid w:val="00145FF8"/>
    <w:rsid w:val="00156972"/>
    <w:rsid w:val="001571DD"/>
    <w:rsid w:val="001619DD"/>
    <w:rsid w:val="001A10F1"/>
    <w:rsid w:val="001D0AA8"/>
    <w:rsid w:val="001D1B7C"/>
    <w:rsid w:val="001E389C"/>
    <w:rsid w:val="001F3DBF"/>
    <w:rsid w:val="002047BF"/>
    <w:rsid w:val="00247124"/>
    <w:rsid w:val="002B2707"/>
    <w:rsid w:val="00305CDE"/>
    <w:rsid w:val="003175D1"/>
    <w:rsid w:val="00326F51"/>
    <w:rsid w:val="003B7C06"/>
    <w:rsid w:val="003B7F5D"/>
    <w:rsid w:val="003F3762"/>
    <w:rsid w:val="004110A2"/>
    <w:rsid w:val="00461BE6"/>
    <w:rsid w:val="004968A6"/>
    <w:rsid w:val="004A3E8D"/>
    <w:rsid w:val="004E6217"/>
    <w:rsid w:val="005B75A0"/>
    <w:rsid w:val="005B7A1F"/>
    <w:rsid w:val="00610EC6"/>
    <w:rsid w:val="00653170"/>
    <w:rsid w:val="006B0FE8"/>
    <w:rsid w:val="00734723"/>
    <w:rsid w:val="007433AC"/>
    <w:rsid w:val="00744477"/>
    <w:rsid w:val="007716D2"/>
    <w:rsid w:val="007B5981"/>
    <w:rsid w:val="007C0B2F"/>
    <w:rsid w:val="007C19C0"/>
    <w:rsid w:val="007E49A0"/>
    <w:rsid w:val="007F64E7"/>
    <w:rsid w:val="0081287F"/>
    <w:rsid w:val="00852088"/>
    <w:rsid w:val="008A423A"/>
    <w:rsid w:val="008A7B85"/>
    <w:rsid w:val="008F1067"/>
    <w:rsid w:val="00922F57"/>
    <w:rsid w:val="009278DA"/>
    <w:rsid w:val="00933A84"/>
    <w:rsid w:val="009772DA"/>
    <w:rsid w:val="00981A90"/>
    <w:rsid w:val="0099377A"/>
    <w:rsid w:val="009A1D0F"/>
    <w:rsid w:val="009B0F0B"/>
    <w:rsid w:val="009B58C5"/>
    <w:rsid w:val="009C273D"/>
    <w:rsid w:val="009D59F8"/>
    <w:rsid w:val="009F7B95"/>
    <w:rsid w:val="00A21C39"/>
    <w:rsid w:val="00A30AD7"/>
    <w:rsid w:val="00A4495C"/>
    <w:rsid w:val="00A55323"/>
    <w:rsid w:val="00A7111A"/>
    <w:rsid w:val="00A83ABA"/>
    <w:rsid w:val="00AB5C58"/>
    <w:rsid w:val="00AC346B"/>
    <w:rsid w:val="00AE5FC8"/>
    <w:rsid w:val="00B724A5"/>
    <w:rsid w:val="00B9184E"/>
    <w:rsid w:val="00BD23F9"/>
    <w:rsid w:val="00C20A60"/>
    <w:rsid w:val="00C309C3"/>
    <w:rsid w:val="00CD16CB"/>
    <w:rsid w:val="00CF42EC"/>
    <w:rsid w:val="00D04B74"/>
    <w:rsid w:val="00D05D56"/>
    <w:rsid w:val="00D14879"/>
    <w:rsid w:val="00D778C0"/>
    <w:rsid w:val="00D8065E"/>
    <w:rsid w:val="00DA2804"/>
    <w:rsid w:val="00DB0F29"/>
    <w:rsid w:val="00DC58EB"/>
    <w:rsid w:val="00DD2691"/>
    <w:rsid w:val="00DF46E8"/>
    <w:rsid w:val="00E04C2B"/>
    <w:rsid w:val="00E22113"/>
    <w:rsid w:val="00E77F94"/>
    <w:rsid w:val="00E928E1"/>
    <w:rsid w:val="00E946F2"/>
    <w:rsid w:val="00EB7400"/>
    <w:rsid w:val="00EC34F9"/>
    <w:rsid w:val="00ED03F2"/>
    <w:rsid w:val="00F50E61"/>
    <w:rsid w:val="00F55C1F"/>
    <w:rsid w:val="00F755FD"/>
    <w:rsid w:val="00F91EAE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0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66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SS&amp;C Technologies, Inc.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Nhung</dc:creator>
  <cp:lastModifiedBy>shawna</cp:lastModifiedBy>
  <cp:revision>5</cp:revision>
  <dcterms:created xsi:type="dcterms:W3CDTF">2018-03-07T20:53:00Z</dcterms:created>
  <dcterms:modified xsi:type="dcterms:W3CDTF">2018-03-07T21:46:00Z</dcterms:modified>
</cp:coreProperties>
</file>