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050A" w14:textId="17847A83" w:rsidR="00225A25" w:rsidRDefault="00225A25" w:rsidP="00225A25">
      <w:pPr>
        <w:jc w:val="center"/>
        <w:rPr>
          <w:b/>
          <w:bCs/>
          <w:sz w:val="28"/>
          <w:szCs w:val="28"/>
          <w:u w:val="single"/>
        </w:rPr>
      </w:pPr>
      <w:r w:rsidRPr="00225A25">
        <w:rPr>
          <w:b/>
          <w:bCs/>
          <w:sz w:val="28"/>
          <w:szCs w:val="28"/>
          <w:u w:val="single"/>
        </w:rPr>
        <w:t xml:space="preserve">PTC </w:t>
      </w:r>
      <w:proofErr w:type="gramStart"/>
      <w:r w:rsidRPr="00225A25">
        <w:rPr>
          <w:b/>
          <w:bCs/>
          <w:sz w:val="28"/>
          <w:szCs w:val="28"/>
          <w:u w:val="single"/>
        </w:rPr>
        <w:t>Meeting  September</w:t>
      </w:r>
      <w:proofErr w:type="gramEnd"/>
      <w:r w:rsidRPr="00225A25">
        <w:rPr>
          <w:b/>
          <w:bCs/>
          <w:sz w:val="28"/>
          <w:szCs w:val="28"/>
          <w:u w:val="single"/>
        </w:rPr>
        <w:t xml:space="preserve"> 15, 2021 Minutes</w:t>
      </w:r>
    </w:p>
    <w:p w14:paraId="505CB6F3" w14:textId="7A16AAF9" w:rsidR="00225A25" w:rsidRDefault="00225A25" w:rsidP="00225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Submitted by Heather Goetz</w:t>
      </w:r>
    </w:p>
    <w:p w14:paraId="52AA05B2" w14:textId="5FA96597" w:rsidR="00225A25" w:rsidRDefault="00225A25" w:rsidP="00225A25">
      <w:pPr>
        <w:jc w:val="center"/>
        <w:rPr>
          <w:b/>
          <w:bCs/>
          <w:sz w:val="28"/>
          <w:szCs w:val="28"/>
        </w:rPr>
      </w:pPr>
    </w:p>
    <w:p w14:paraId="00AB293A" w14:textId="72ECF99F" w:rsidR="00225A25" w:rsidRDefault="00225A25" w:rsidP="00225A25">
      <w:pPr>
        <w:rPr>
          <w:sz w:val="28"/>
          <w:szCs w:val="28"/>
        </w:rPr>
      </w:pPr>
      <w:r w:rsidRPr="00225A25">
        <w:rPr>
          <w:sz w:val="28"/>
          <w:szCs w:val="28"/>
          <w:u w:val="single"/>
        </w:rPr>
        <w:t>Attendance: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Mr. Patrina, Christine</w:t>
      </w:r>
      <w:r w:rsidR="00321F95">
        <w:rPr>
          <w:sz w:val="28"/>
          <w:szCs w:val="28"/>
        </w:rPr>
        <w:t xml:space="preserve"> Traficante</w:t>
      </w:r>
      <w:r>
        <w:rPr>
          <w:sz w:val="28"/>
          <w:szCs w:val="28"/>
        </w:rPr>
        <w:t>, Liz Peterson, Heather Goetz, Christie Chapman, Angela</w:t>
      </w:r>
      <w:r w:rsidR="00321F95">
        <w:rPr>
          <w:sz w:val="28"/>
          <w:szCs w:val="28"/>
        </w:rPr>
        <w:t xml:space="preserve"> Gomez-Nieto</w:t>
      </w:r>
      <w:r>
        <w:rPr>
          <w:sz w:val="28"/>
          <w:szCs w:val="28"/>
        </w:rPr>
        <w:t xml:space="preserve">, Melissa Fitzgerald, Melissa Richards, Michelle Chase, </w:t>
      </w:r>
      <w:proofErr w:type="spellStart"/>
      <w:r>
        <w:rPr>
          <w:sz w:val="28"/>
          <w:szCs w:val="28"/>
        </w:rPr>
        <w:t>Gifty</w:t>
      </w:r>
      <w:proofErr w:type="spellEnd"/>
      <w:r>
        <w:rPr>
          <w:sz w:val="28"/>
          <w:szCs w:val="28"/>
        </w:rPr>
        <w:t xml:space="preserve"> Addai, Beth Bouchard, Suki </w:t>
      </w:r>
      <w:proofErr w:type="spellStart"/>
      <w:r>
        <w:rPr>
          <w:sz w:val="28"/>
          <w:szCs w:val="28"/>
        </w:rPr>
        <w:t>Shergill</w:t>
      </w:r>
      <w:proofErr w:type="spellEnd"/>
      <w:r>
        <w:rPr>
          <w:sz w:val="28"/>
          <w:szCs w:val="28"/>
        </w:rPr>
        <w:t xml:space="preserve">-Connolly, </w:t>
      </w:r>
      <w:r w:rsidR="00422F16">
        <w:rPr>
          <w:sz w:val="28"/>
          <w:szCs w:val="28"/>
        </w:rPr>
        <w:t xml:space="preserve">Amy Lawlor, Katie </w:t>
      </w:r>
      <w:proofErr w:type="spellStart"/>
      <w:r w:rsidR="00196FF6">
        <w:rPr>
          <w:sz w:val="28"/>
          <w:szCs w:val="28"/>
        </w:rPr>
        <w:t>MacQuattie</w:t>
      </w:r>
      <w:proofErr w:type="spellEnd"/>
      <w:r w:rsidR="00196FF6">
        <w:rPr>
          <w:sz w:val="28"/>
          <w:szCs w:val="28"/>
        </w:rPr>
        <w:t xml:space="preserve">, Amy </w:t>
      </w:r>
      <w:proofErr w:type="spellStart"/>
      <w:r w:rsidR="00196FF6">
        <w:rPr>
          <w:sz w:val="28"/>
          <w:szCs w:val="28"/>
        </w:rPr>
        <w:t>Bobinski</w:t>
      </w:r>
      <w:proofErr w:type="spellEnd"/>
      <w:r w:rsidR="00196FF6">
        <w:rPr>
          <w:sz w:val="28"/>
          <w:szCs w:val="28"/>
        </w:rPr>
        <w:t xml:space="preserve">, Kim Blume, Dr. Sean </w:t>
      </w:r>
      <w:proofErr w:type="spellStart"/>
      <w:r w:rsidR="00196FF6">
        <w:rPr>
          <w:sz w:val="28"/>
          <w:szCs w:val="28"/>
        </w:rPr>
        <w:t>Robotham</w:t>
      </w:r>
      <w:proofErr w:type="spellEnd"/>
      <w:r w:rsidR="00196FF6">
        <w:rPr>
          <w:sz w:val="28"/>
          <w:szCs w:val="28"/>
        </w:rPr>
        <w:t xml:space="preserve">, Monique </w:t>
      </w:r>
      <w:proofErr w:type="spellStart"/>
      <w:r w:rsidR="00196FF6">
        <w:rPr>
          <w:sz w:val="28"/>
          <w:szCs w:val="28"/>
        </w:rPr>
        <w:t>Restituyo</w:t>
      </w:r>
      <w:proofErr w:type="spellEnd"/>
      <w:r w:rsidR="00196FF6">
        <w:rPr>
          <w:sz w:val="28"/>
          <w:szCs w:val="28"/>
        </w:rPr>
        <w:t xml:space="preserve">, Rachel Blazer, </w:t>
      </w:r>
      <w:proofErr w:type="spellStart"/>
      <w:r w:rsidR="00196FF6">
        <w:rPr>
          <w:sz w:val="28"/>
          <w:szCs w:val="28"/>
        </w:rPr>
        <w:t>Lolitha</w:t>
      </w:r>
      <w:proofErr w:type="spellEnd"/>
      <w:r w:rsidR="00196FF6">
        <w:rPr>
          <w:sz w:val="28"/>
          <w:szCs w:val="28"/>
        </w:rPr>
        <w:t xml:space="preserve"> </w:t>
      </w:r>
      <w:proofErr w:type="spellStart"/>
      <w:r w:rsidR="00196FF6">
        <w:rPr>
          <w:sz w:val="28"/>
          <w:szCs w:val="28"/>
        </w:rPr>
        <w:t>Shivaswamy</w:t>
      </w:r>
      <w:proofErr w:type="spellEnd"/>
      <w:r w:rsidR="00196FF6">
        <w:rPr>
          <w:sz w:val="28"/>
          <w:szCs w:val="28"/>
        </w:rPr>
        <w:t xml:space="preserve">, Julieta Worley, Kristen Wilder, Karen Mendes, Rachel </w:t>
      </w:r>
      <w:proofErr w:type="spellStart"/>
      <w:r w:rsidR="00196FF6">
        <w:rPr>
          <w:sz w:val="28"/>
          <w:szCs w:val="28"/>
        </w:rPr>
        <w:t>Hiskes</w:t>
      </w:r>
      <w:proofErr w:type="spellEnd"/>
    </w:p>
    <w:p w14:paraId="6BF319DC" w14:textId="6833F30C" w:rsidR="00196FF6" w:rsidRDefault="00196FF6" w:rsidP="00225A25">
      <w:pPr>
        <w:rPr>
          <w:sz w:val="28"/>
          <w:szCs w:val="28"/>
        </w:rPr>
      </w:pPr>
    </w:p>
    <w:p w14:paraId="2C000361" w14:textId="396A020C" w:rsidR="00196FF6" w:rsidRPr="000E6952" w:rsidRDefault="00196FF6" w:rsidP="00225A25">
      <w:pPr>
        <w:rPr>
          <w:sz w:val="28"/>
          <w:szCs w:val="28"/>
          <w:u w:val="single"/>
        </w:rPr>
      </w:pPr>
      <w:r w:rsidRPr="000E6952">
        <w:rPr>
          <w:sz w:val="28"/>
          <w:szCs w:val="28"/>
          <w:u w:val="single"/>
        </w:rPr>
        <w:t>Principals Report</w:t>
      </w:r>
    </w:p>
    <w:p w14:paraId="36BE49AB" w14:textId="388FDECF" w:rsidR="008E5294" w:rsidRDefault="008E5294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Addressed Covid19 school safety</w:t>
      </w:r>
    </w:p>
    <w:p w14:paraId="32DD46F3" w14:textId="4CFD915C" w:rsidR="00196FF6" w:rsidRDefault="00196FF6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SHS performed very well through the pandemic last year </w:t>
      </w:r>
    </w:p>
    <w:p w14:paraId="4E3E0D69" w14:textId="177CDD79" w:rsidR="00196FF6" w:rsidRDefault="00196FF6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Highest number of seniors hit top tier schools</w:t>
      </w:r>
    </w:p>
    <w:p w14:paraId="2C491E49" w14:textId="018846AA" w:rsidR="00196FF6" w:rsidRDefault="00196FF6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schedule: attempt to have equality of course time/homework</w:t>
      </w:r>
    </w:p>
    <w:p w14:paraId="640B8D85" w14:textId="1C3560BE" w:rsidR="00196FF6" w:rsidRDefault="00196FF6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Early on traffic, lunch issues being addressed</w:t>
      </w:r>
    </w:p>
    <w:p w14:paraId="46CD17F7" w14:textId="7F74FD5C" w:rsidR="00196FF6" w:rsidRDefault="00196FF6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Athletic turf being repaired and ready for use next week</w:t>
      </w:r>
    </w:p>
    <w:p w14:paraId="4628A97C" w14:textId="086EF0BE" w:rsidR="00196FF6" w:rsidRDefault="00196FF6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Outlined School Priorities: Challenging &amp; Supportive learning environment, Safe &amp; Positive environment, Success, Teamwork</w:t>
      </w:r>
    </w:p>
    <w:p w14:paraId="231661D2" w14:textId="41B43A64" w:rsidR="00196FF6" w:rsidRDefault="00196FF6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 – Getting students re engaged</w:t>
      </w:r>
    </w:p>
    <w:p w14:paraId="3A30D67C" w14:textId="02638DBC" w:rsidR="008E5294" w:rsidRDefault="008E5294" w:rsidP="00196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PSAT – 9</w:t>
      </w:r>
      <w:r w:rsidRPr="008E52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10</w:t>
      </w:r>
      <w:r w:rsidRPr="008E52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11</w:t>
      </w:r>
      <w:r w:rsidRPr="008E52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4041134E" w14:textId="5724CE96" w:rsidR="008E5294" w:rsidRDefault="008E5294" w:rsidP="008E5294">
      <w:pPr>
        <w:rPr>
          <w:sz w:val="28"/>
          <w:szCs w:val="28"/>
        </w:rPr>
      </w:pPr>
    </w:p>
    <w:p w14:paraId="3A163C8A" w14:textId="51740924" w:rsidR="008E5294" w:rsidRPr="000E6952" w:rsidRDefault="008E5294" w:rsidP="008E5294">
      <w:pPr>
        <w:rPr>
          <w:sz w:val="28"/>
          <w:szCs w:val="28"/>
          <w:u w:val="single"/>
        </w:rPr>
      </w:pPr>
      <w:r w:rsidRPr="000E6952">
        <w:rPr>
          <w:sz w:val="28"/>
          <w:szCs w:val="28"/>
          <w:u w:val="single"/>
        </w:rPr>
        <w:t>Treasurers Report</w:t>
      </w:r>
    </w:p>
    <w:p w14:paraId="6B8F7AC6" w14:textId="5E7C0E99" w:rsidR="008E5294" w:rsidRDefault="008E5294" w:rsidP="008E52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$19,015 budget approved for the 2021-2022 school year</w:t>
      </w:r>
    </w:p>
    <w:p w14:paraId="5848EFED" w14:textId="2C8DE80C" w:rsidR="008E5294" w:rsidRDefault="008E5294" w:rsidP="008E52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Beginning balance + current deposits = $12,761</w:t>
      </w:r>
    </w:p>
    <w:p w14:paraId="5B0BD459" w14:textId="7FA4639E" w:rsidR="008E5294" w:rsidRDefault="008E5294" w:rsidP="008E52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Christine made motion to increase Back to School luncheon from $1650 to $2,000 to include all staff, motion second by Suki</w:t>
      </w:r>
    </w:p>
    <w:p w14:paraId="608E98E9" w14:textId="24DFCBA2" w:rsidR="008E5294" w:rsidRDefault="008E5294" w:rsidP="008E52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Suki made motion to increase back to school fair from $0 to $150, Motion second by Heather</w:t>
      </w:r>
    </w:p>
    <w:p w14:paraId="751116CE" w14:textId="320D7D5E" w:rsidR="008E5294" w:rsidRDefault="008E5294" w:rsidP="008E5294">
      <w:pPr>
        <w:ind w:left="360"/>
        <w:rPr>
          <w:sz w:val="28"/>
          <w:szCs w:val="28"/>
        </w:rPr>
      </w:pPr>
    </w:p>
    <w:p w14:paraId="4A8F529E" w14:textId="23A97008" w:rsidR="008E5294" w:rsidRPr="000E6952" w:rsidRDefault="008E5294" w:rsidP="008E5294">
      <w:pPr>
        <w:ind w:left="360"/>
        <w:rPr>
          <w:sz w:val="28"/>
          <w:szCs w:val="28"/>
          <w:u w:val="single"/>
        </w:rPr>
      </w:pPr>
      <w:r w:rsidRPr="000E6952">
        <w:rPr>
          <w:sz w:val="28"/>
          <w:szCs w:val="28"/>
          <w:u w:val="single"/>
        </w:rPr>
        <w:t>New Business</w:t>
      </w:r>
    </w:p>
    <w:p w14:paraId="363BBADF" w14:textId="2D9964B6" w:rsidR="008E5294" w:rsidRDefault="008E5294" w:rsidP="008E5294">
      <w:pPr>
        <w:ind w:left="360"/>
        <w:rPr>
          <w:sz w:val="28"/>
          <w:szCs w:val="28"/>
        </w:rPr>
      </w:pPr>
    </w:p>
    <w:p w14:paraId="70B96737" w14:textId="1F32A1F7" w:rsidR="008E5294" w:rsidRDefault="008E5294" w:rsidP="008E5294">
      <w:pPr>
        <w:ind w:left="360"/>
        <w:rPr>
          <w:sz w:val="28"/>
          <w:szCs w:val="28"/>
        </w:rPr>
      </w:pPr>
      <w:r>
        <w:rPr>
          <w:sz w:val="28"/>
          <w:szCs w:val="28"/>
        </w:rPr>
        <w:t>Subcommittee overview:</w:t>
      </w:r>
    </w:p>
    <w:p w14:paraId="4DB56A92" w14:textId="76EA2652" w:rsidR="008E5294" w:rsidRDefault="008E5294" w:rsidP="008E52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5294">
        <w:rPr>
          <w:sz w:val="28"/>
          <w:szCs w:val="28"/>
        </w:rPr>
        <w:t>Beautification update by Angela</w:t>
      </w:r>
    </w:p>
    <w:p w14:paraId="0FCD0770" w14:textId="67407C5A" w:rsidR="008E5294" w:rsidRDefault="008E5294" w:rsidP="008E52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Junior Celebrations</w:t>
      </w:r>
      <w:r w:rsidR="000E6952">
        <w:rPr>
          <w:sz w:val="28"/>
          <w:szCs w:val="28"/>
        </w:rPr>
        <w:t xml:space="preserve"> – Suki </w:t>
      </w:r>
      <w:proofErr w:type="spellStart"/>
      <w:r w:rsidR="000E6952">
        <w:rPr>
          <w:sz w:val="28"/>
          <w:szCs w:val="28"/>
        </w:rPr>
        <w:t>Shergill</w:t>
      </w:r>
      <w:proofErr w:type="spellEnd"/>
      <w:r w:rsidR="000E6952">
        <w:rPr>
          <w:sz w:val="28"/>
          <w:szCs w:val="28"/>
        </w:rPr>
        <w:t xml:space="preserve">, Beth Bouchard, Michelle Sass </w:t>
      </w:r>
      <w:proofErr w:type="spellStart"/>
      <w:r w:rsidR="000E6952">
        <w:rPr>
          <w:sz w:val="28"/>
          <w:szCs w:val="28"/>
        </w:rPr>
        <w:t>Jadovich</w:t>
      </w:r>
      <w:proofErr w:type="spellEnd"/>
    </w:p>
    <w:p w14:paraId="7C3CE352" w14:textId="3FDD54F6" w:rsidR="008E5294" w:rsidRDefault="008E5294" w:rsidP="008E52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Special Funding – Lori</w:t>
      </w:r>
    </w:p>
    <w:p w14:paraId="2911465F" w14:textId="5DA7C4D6" w:rsidR="000E6952" w:rsidRDefault="000E6952" w:rsidP="008E52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Open choice liaison</w:t>
      </w:r>
    </w:p>
    <w:p w14:paraId="2D2DF691" w14:textId="7959648B" w:rsidR="008E5294" w:rsidRDefault="008E5294" w:rsidP="008E52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Open positions: membership, school gifts, directory</w:t>
      </w:r>
    </w:p>
    <w:p w14:paraId="757332E3" w14:textId="41E0BB3D" w:rsidR="008E5294" w:rsidRDefault="008E5294" w:rsidP="008E52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Looking at bylaws on reimbursements with an option for PTC to initiate a check rather than a parent taking on burden of upfront costs. </w:t>
      </w:r>
    </w:p>
    <w:p w14:paraId="657BFA7C" w14:textId="3A03290B" w:rsidR="000E6952" w:rsidRPr="008E5294" w:rsidRDefault="000E6952" w:rsidP="008E52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Homecoming Dance – tentative date of 10/2.  Awaiting event confirmation due to pandemic</w:t>
      </w:r>
    </w:p>
    <w:p w14:paraId="7A26671E" w14:textId="77777777" w:rsidR="008E5294" w:rsidRPr="008E5294" w:rsidRDefault="008E5294" w:rsidP="008E5294">
      <w:pPr>
        <w:rPr>
          <w:sz w:val="28"/>
          <w:szCs w:val="28"/>
        </w:rPr>
      </w:pPr>
    </w:p>
    <w:sectPr w:rsidR="008E5294" w:rsidRPr="008E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9C8"/>
    <w:multiLevelType w:val="hybridMultilevel"/>
    <w:tmpl w:val="C8D8A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FA4"/>
    <w:multiLevelType w:val="hybridMultilevel"/>
    <w:tmpl w:val="38EC3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5024"/>
    <w:multiLevelType w:val="hybridMultilevel"/>
    <w:tmpl w:val="259C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25"/>
    <w:rsid w:val="000E6952"/>
    <w:rsid w:val="00196FF6"/>
    <w:rsid w:val="00225A25"/>
    <w:rsid w:val="00321F95"/>
    <w:rsid w:val="00422F16"/>
    <w:rsid w:val="008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DA0"/>
  <w15:chartTrackingRefBased/>
  <w15:docId w15:val="{179B8E09-825B-7946-9686-D65FB017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Goetz</dc:creator>
  <cp:keywords/>
  <dc:description/>
  <cp:lastModifiedBy>christine cota</cp:lastModifiedBy>
  <cp:revision>2</cp:revision>
  <dcterms:created xsi:type="dcterms:W3CDTF">2021-09-16T16:32:00Z</dcterms:created>
  <dcterms:modified xsi:type="dcterms:W3CDTF">2021-09-16T16:32:00Z</dcterms:modified>
</cp:coreProperties>
</file>